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3" w:rsidRDefault="00684853" w:rsidP="00684853">
      <w:pPr>
        <w:jc w:val="center"/>
        <w:rPr>
          <w:rFonts w:cstheme="minorHAnsi"/>
          <w:sz w:val="24"/>
          <w:szCs w:val="24"/>
        </w:rPr>
      </w:pPr>
      <w:proofErr w:type="gramStart"/>
      <w:r w:rsidRPr="00684853">
        <w:rPr>
          <w:rFonts w:cstheme="minorHAnsi"/>
          <w:bCs/>
          <w:sz w:val="24"/>
          <w:szCs w:val="24"/>
          <w:shd w:val="clear" w:color="auto" w:fill="FFFFFF"/>
        </w:rPr>
        <w:t>Скажи</w:t>
      </w:r>
      <w:proofErr w:type="gramEnd"/>
      <w:r w:rsidRPr="00684853">
        <w:rPr>
          <w:rFonts w:cstheme="minorHAnsi"/>
          <w:bCs/>
          <w:sz w:val="24"/>
          <w:szCs w:val="24"/>
          <w:shd w:val="clear" w:color="auto" w:fill="FFFFFF"/>
        </w:rPr>
        <w:t xml:space="preserve"> НЕТ наркотикам!</w:t>
      </w:r>
    </w:p>
    <w:p w:rsidR="008A4114" w:rsidRPr="00684853" w:rsidRDefault="00684853" w:rsidP="00684853">
      <w:pPr>
        <w:rPr>
          <w:rFonts w:cstheme="minorHAnsi"/>
          <w:sz w:val="24"/>
          <w:szCs w:val="24"/>
          <w:shd w:val="clear" w:color="auto" w:fill="FFFFFF"/>
        </w:rPr>
      </w:pPr>
      <w:r w:rsidRPr="00684853">
        <w:rPr>
          <w:rFonts w:cstheme="minorHAnsi"/>
          <w:sz w:val="24"/>
          <w:szCs w:val="24"/>
        </w:rPr>
        <w:br/>
      </w:r>
      <w:r w:rsidRPr="00684853">
        <w:rPr>
          <w:rFonts w:cstheme="minorHAnsi"/>
          <w:sz w:val="24"/>
          <w:szCs w:val="24"/>
          <w:shd w:val="clear" w:color="auto" w:fill="FFFFFF"/>
        </w:rPr>
        <w:t xml:space="preserve">Учеными доказано, что спорт может быть альтернативой наркомании. Организм человека вырабатывает вещества, отвечающие за психоэмоциональное состояние, - это </w:t>
      </w:r>
      <w:proofErr w:type="spellStart"/>
      <w:r w:rsidRPr="00684853">
        <w:rPr>
          <w:rFonts w:cstheme="minorHAnsi"/>
          <w:sz w:val="24"/>
          <w:szCs w:val="24"/>
          <w:shd w:val="clear" w:color="auto" w:fill="FFFFFF"/>
        </w:rPr>
        <w:t>эндорфины</w:t>
      </w:r>
      <w:proofErr w:type="spellEnd"/>
      <w:r w:rsidRPr="00684853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684853">
        <w:rPr>
          <w:rFonts w:cstheme="minorHAnsi"/>
          <w:sz w:val="24"/>
          <w:szCs w:val="24"/>
          <w:shd w:val="clear" w:color="auto" w:fill="FFFFFF"/>
        </w:rPr>
        <w:t>энкефалины</w:t>
      </w:r>
      <w:proofErr w:type="spellEnd"/>
      <w:r w:rsidRPr="00684853">
        <w:rPr>
          <w:rFonts w:cstheme="minorHAnsi"/>
          <w:sz w:val="24"/>
          <w:szCs w:val="24"/>
          <w:shd w:val="clear" w:color="auto" w:fill="FFFFFF"/>
        </w:rPr>
        <w:t xml:space="preserve"> (опиоидные </w:t>
      </w:r>
      <w:proofErr w:type="spellStart"/>
      <w:r w:rsidRPr="00684853">
        <w:rPr>
          <w:rFonts w:cstheme="minorHAnsi"/>
          <w:sz w:val="24"/>
          <w:szCs w:val="24"/>
          <w:shd w:val="clear" w:color="auto" w:fill="FFFFFF"/>
        </w:rPr>
        <w:t>нейропептиды</w:t>
      </w:r>
      <w:proofErr w:type="spellEnd"/>
      <w:r w:rsidRPr="00684853">
        <w:rPr>
          <w:rFonts w:cstheme="minorHAnsi"/>
          <w:sz w:val="24"/>
          <w:szCs w:val="24"/>
          <w:shd w:val="clear" w:color="auto" w:fill="FFFFFF"/>
        </w:rPr>
        <w:t>). Именно от них мы испытываем чувство радости, эмоциональ</w:t>
      </w:r>
      <w:r w:rsidRPr="00684853">
        <w:rPr>
          <w:rFonts w:cstheme="minorHAnsi"/>
          <w:sz w:val="24"/>
          <w:szCs w:val="24"/>
          <w:shd w:val="clear" w:color="auto" w:fill="FFFFFF"/>
        </w:rPr>
        <w:t xml:space="preserve">ного подъема, довольства собой. </w:t>
      </w:r>
      <w:r w:rsidRPr="00684853">
        <w:rPr>
          <w:rFonts w:cstheme="minorHAnsi"/>
          <w:sz w:val="24"/>
          <w:szCs w:val="24"/>
          <w:shd w:val="clear" w:color="auto" w:fill="FFFFFF"/>
        </w:rPr>
        <w:t>Занятия спортом способствуют выработке "гормонов удовольствия" самим организмом и могут сыграть огромную роль в борьбе с наркоманией.</w:t>
      </w:r>
    </w:p>
    <w:p w:rsidR="00684853" w:rsidRDefault="00684853" w:rsidP="0068485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84853">
        <w:rPr>
          <w:rFonts w:eastAsia="Times New Roman" w:cstheme="minorHAnsi"/>
          <w:bCs/>
          <w:sz w:val="24"/>
          <w:szCs w:val="24"/>
          <w:lang w:eastAsia="ru-RU"/>
        </w:rPr>
        <w:t xml:space="preserve">ЛОЖЬ И </w:t>
      </w:r>
      <w:proofErr w:type="gramStart"/>
      <w:r w:rsidRPr="00684853">
        <w:rPr>
          <w:rFonts w:eastAsia="Times New Roman" w:cstheme="minorHAnsi"/>
          <w:bCs/>
          <w:sz w:val="24"/>
          <w:szCs w:val="24"/>
          <w:lang w:eastAsia="ru-RU"/>
        </w:rPr>
        <w:t>ПРАВДА</w:t>
      </w:r>
      <w:proofErr w:type="gramEnd"/>
      <w:r w:rsidRPr="00684853">
        <w:rPr>
          <w:rFonts w:eastAsia="Times New Roman" w:cstheme="minorHAnsi"/>
          <w:bCs/>
          <w:sz w:val="24"/>
          <w:szCs w:val="24"/>
          <w:lang w:eastAsia="ru-RU"/>
        </w:rPr>
        <w:t xml:space="preserve"> О НАРКОТИКАХ</w:t>
      </w:r>
      <w:bookmarkStart w:id="0" w:name="_GoBack"/>
      <w:bookmarkEnd w:id="0"/>
    </w:p>
    <w:p w:rsidR="00684853" w:rsidRDefault="00684853" w:rsidP="00684853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</w:pPr>
      <w:r w:rsidRPr="00684853">
        <w:rPr>
          <w:rFonts w:eastAsia="Times New Roman" w:cstheme="minorHAnsi"/>
          <w:sz w:val="24"/>
          <w:szCs w:val="24"/>
          <w:lang w:eastAsia="ru-RU"/>
        </w:rPr>
        <w:br/>
      </w:r>
      <w:r w:rsidRPr="0068485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ЛОЖЬ. Утверждают, что "В жизни все надо попробовать, в том числе и наркотики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."</w:t>
      </w:r>
      <w:r w:rsidRPr="0068485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 </w:t>
      </w:r>
      <w:r w:rsidRPr="0068485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br/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ПРАВДА. После пробы наркотиков вряд ли вы захотите (и сможете) попробовать что-то другое.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ЛОЖЬ. "Наркотики помогают решать жизненные проблемы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."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ПРАВДА. Некоторые проблемы наркотики действительно решают: например, они на очень небольшое время ликвидируют чувство тревоги и неуверенности в своих силах, вытесняя из сознания мысли о трудных, но необходимых поступках или вопросы, ответы на которые не являются простыми. Но проблемы-то остаются. Отложенные дела имеют свойство накапливаться и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вынуждают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 так или иначе действовать, причем часто - не оптимальным образом. К тому же наркотики и одурманивающие вещества в случае регулярного приема изменяют психику, и не в лучшую сторону: у злоупотребляющего субъекта появляется или нарастает раздражительность, подозрительность (доходящая до психоза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, чувство вины, неуверенность в себе и, как следствие, отчужденность от близких и окружающих.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Если у тебя проблемы, наркотики только усугубят их.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</w:p>
    <w:p w:rsidR="00684853" w:rsidRPr="00684853" w:rsidRDefault="00684853" w:rsidP="0068485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ЛОЖЬ. Утверждают, что "Есть люди, которые принимают наркотики много лет и прекрасно живут"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ПРАВДА. Довольно редко они рассказывают о себе, что "живут прекрасно", только чтобы не признавать свои проблемы. Чаще же от них можно услышать примерно следующее: "Дурак я, что связался с наркотиками, теперь никак не бросить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.". 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Я еще ни разу не встречал человека, который употребляет наркотики много лет и ни разу не пытался отказаться от них (к табаку, и тем более алкоголю, относится то же самое). Правда, среди потребителей конопли (особенно из интеллектуалов) встречаются "гусары", которые бравируют своим пристрастием. Возможно, это связано с желанием подчеркнуть свою неординарность, и, с моей точки зрения, само по себе свидетельствует о внутреннем неблагополучии.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Если у тебя все в порядке, то зачем вообще наркотики?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lastRenderedPageBreak/>
        <w:t xml:space="preserve">ЛОЖЬ. </w:t>
      </w:r>
      <w:proofErr w:type="spellStart"/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C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читают</w:t>
      </w:r>
      <w:proofErr w:type="spell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, что "Чистые наркотики безвредны"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 xml:space="preserve">ПРАВДА. Наркотики вызывают зависимость, неважно, "чистые" они или нет.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А зависимость "выбивает" из нормальной жизни - теряешь друзей; не можешь ни работать, ни учиться; подруга сначала недовольна, а потом уходит; родители все время орут; есть шанс в "</w:t>
      </w:r>
      <w:proofErr w:type="spell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ментовку</w:t>
      </w:r>
      <w:proofErr w:type="spell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" загреметь - наподобие меня.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 Потом из-за этой зависимости начинаешь принимать слишком много, а слишком много чего угодно все равно вредно - попроб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уйте за раз выпить ведро воды!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ЛОЖЬ. Говорят, что "Наркотики часто принимают сильные и смелые люди"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 xml:space="preserve">ПРАВДА.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Сильным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 и смелым не нужны наркотики, чтобы решать свои проблемы. Когда наркотики принимают (даже "для развлечения"), то пытаются отвлечься от каких-то проблем. Для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сильных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 это несвойственно.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По-настоящему сильные люди не только не нуждаются в наркотиках, но и помо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гают другим отказаться от них.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ЛОЖЬ. Утверждают, что "Наркотики бывают "всерьез" и "не всерьез". Можно принимать наркотики и не быть зависимым от них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."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ПРАВДА. Со временем практически все, кто принимает наркотики, разделяются на две примерно равные группы: одни все-таки становятся наркоманами (то есть "зарабатывают" зависимость от наркотиков), а другие - навсегда прекращают их употребление. Поэтому людей, принимающих наркотики и не имеющих зависимости - единицы из тысяч.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 xml:space="preserve">В первый раз все так думают. Никто не собирается быть наркоманом, начиная пробовать наркотики. Невозможно наверняка просчитать, кто заболеет наркоманией, а кто сможет "спрыгнуть" до этого. Единственный конкретный шанс не иметь головной боли - вообще не трогать эту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дрянь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, не пробовать, не 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нюхать, не лизать и не курить.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ЛОЖЬ. Кое-кому кажется, "Употреблять или не употреблять наркотики - личное дело, и нечего в него соваться"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 xml:space="preserve">ПРАВДА.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Как бы не так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 xml:space="preserve">! За ваше удовольствие рассчитываются другие: лечат ваши травмы и болячки; оплачивают больничные листы; работают, пока вы 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балдеете</w:t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; страдают от ваших выходок и вытаскивают вас из милиции после них же. Наркотики - слишком опасная игра.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  <w:t>Потребление наркотиков не является личным делом, так же как и не является личным делом двоеженство, воровство и торговля оружием. Государство с помощью законов регулирует некоторые виды общественных отношений и деяний своих граждан именно потому, что они не являются "личным делом". К этой категории относится употребление наркотиков.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lastRenderedPageBreak/>
        <w:t>ЛОЖЬ. Есть люди, которые думают: "Каждый из нас зависит от чего-то: одни от нелегальных наркотиков, другие от легальных: кофе, чая, табака и даже алкоголя</w:t>
      </w:r>
      <w:proofErr w:type="gramStart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." </w:t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br/>
      </w:r>
      <w:proofErr w:type="gramEnd"/>
      <w:r w:rsidRPr="00684853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ПРАВДА. Лучше ни от чего химического не зависеть: ни от табака, ни от кофе, ни от чая, и тем более - от алкоголя. Лучше зависеть от любви или, может быть, от работы, а еще лучше - быть совершенно свободным в своем выборе. Есть над чем подумать, а? </w:t>
      </w:r>
    </w:p>
    <w:sectPr w:rsidR="00684853" w:rsidRPr="0068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C9"/>
    <w:rsid w:val="003E5706"/>
    <w:rsid w:val="004533CA"/>
    <w:rsid w:val="00684853"/>
    <w:rsid w:val="009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Company>diakov.net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2017-11-11T09:26:00Z</dcterms:created>
  <dcterms:modified xsi:type="dcterms:W3CDTF">2017-11-11T09:28:00Z</dcterms:modified>
</cp:coreProperties>
</file>