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AADD7" w14:textId="77777777" w:rsidR="008F7282" w:rsidRDefault="008F7282" w:rsidP="008F728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</w:t>
      </w:r>
      <w:r w:rsidR="00D70560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ЕН</w:t>
      </w:r>
    </w:p>
    <w:p w14:paraId="09DBCB41" w14:textId="77777777" w:rsidR="008F7282" w:rsidRDefault="008F7282" w:rsidP="008F728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решением Ученого Совета</w:t>
      </w:r>
      <w:r w:rsidR="00D70560">
        <w:rPr>
          <w:rFonts w:ascii="Times New Roman" w:hAnsi="Times New Roman" w:cs="Times New Roman"/>
          <w:b/>
          <w:bCs/>
          <w:sz w:val="28"/>
          <w:szCs w:val="28"/>
        </w:rPr>
        <w:t xml:space="preserve"> КемГУ</w:t>
      </w:r>
    </w:p>
    <w:p w14:paraId="50112E4A" w14:textId="7C80A4A5" w:rsidR="008F7282" w:rsidRDefault="00830BB0" w:rsidP="008F728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830BB0">
        <w:rPr>
          <w:rFonts w:ascii="Times New Roman" w:hAnsi="Times New Roman" w:cs="Times New Roman"/>
          <w:b/>
          <w:bCs/>
          <w:sz w:val="28"/>
          <w:szCs w:val="28"/>
          <w:u w:val="single"/>
        </w:rPr>
        <w:t>«18»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сентября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2024 г. № </w:t>
      </w:r>
      <w:r w:rsidRPr="00830BB0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3E29B722" w14:textId="77777777" w:rsidR="008F7282" w:rsidRDefault="008F7282" w:rsidP="008F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635C8E" w14:textId="77777777" w:rsidR="00852476" w:rsidRPr="008F7282" w:rsidRDefault="008F7282" w:rsidP="008F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28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3BE29F2F" w14:textId="77777777" w:rsidR="008F7282" w:rsidRPr="008F7282" w:rsidRDefault="008F7282" w:rsidP="008F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Pr="008F7282">
        <w:rPr>
          <w:rFonts w:ascii="Times New Roman" w:hAnsi="Times New Roman" w:cs="Times New Roman"/>
          <w:b/>
          <w:bCs/>
          <w:sz w:val="28"/>
          <w:szCs w:val="28"/>
        </w:rPr>
        <w:t xml:space="preserve"> по подготовке и проведению празднования</w:t>
      </w:r>
    </w:p>
    <w:p w14:paraId="0001A1A0" w14:textId="77777777" w:rsidR="008F7282" w:rsidRDefault="008F7282" w:rsidP="008F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282">
        <w:rPr>
          <w:rFonts w:ascii="Times New Roman" w:hAnsi="Times New Roman" w:cs="Times New Roman"/>
          <w:b/>
          <w:bCs/>
          <w:sz w:val="28"/>
          <w:szCs w:val="28"/>
        </w:rPr>
        <w:t>80-й годовщины Победы в Великой Отечественной войне 1941-1945 годов</w:t>
      </w:r>
    </w:p>
    <w:p w14:paraId="59A2188B" w14:textId="2DD4B3B1" w:rsidR="00D70560" w:rsidRDefault="00B5275D" w:rsidP="008F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560">
        <w:rPr>
          <w:rFonts w:ascii="Times New Roman" w:hAnsi="Times New Roman" w:cs="Times New Roman"/>
          <w:b/>
          <w:bCs/>
          <w:sz w:val="28"/>
          <w:szCs w:val="28"/>
        </w:rPr>
        <w:t>в Кемеровском государственном университете</w:t>
      </w:r>
    </w:p>
    <w:p w14:paraId="3A9466C9" w14:textId="77777777" w:rsidR="008F7282" w:rsidRDefault="008F7282" w:rsidP="008F7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5196"/>
        <w:gridCol w:w="2088"/>
        <w:gridCol w:w="2480"/>
        <w:gridCol w:w="2499"/>
        <w:gridCol w:w="2559"/>
      </w:tblGrid>
      <w:tr w:rsidR="00B85C5C" w:rsidRPr="00783B6F" w14:paraId="190E0694" w14:textId="77777777" w:rsidTr="00B85C5C">
        <w:tc>
          <w:tcPr>
            <w:tcW w:w="566" w:type="dxa"/>
          </w:tcPr>
          <w:p w14:paraId="6A380FFF" w14:textId="77777777" w:rsidR="008C6948" w:rsidRPr="00783B6F" w:rsidRDefault="008C6948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96" w:type="dxa"/>
          </w:tcPr>
          <w:p w14:paraId="03CAA7D2" w14:textId="77777777" w:rsidR="008C6948" w:rsidRPr="00783B6F" w:rsidRDefault="008C6948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</w:tcPr>
          <w:p w14:paraId="1094D246" w14:textId="77777777" w:rsidR="008C6948" w:rsidRPr="00783B6F" w:rsidRDefault="008C6948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80" w:type="dxa"/>
          </w:tcPr>
          <w:p w14:paraId="385376A3" w14:textId="77777777" w:rsidR="008C6948" w:rsidRPr="00783B6F" w:rsidRDefault="008C6948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Статус, место проведения</w:t>
            </w:r>
          </w:p>
        </w:tc>
        <w:tc>
          <w:tcPr>
            <w:tcW w:w="2499" w:type="dxa"/>
          </w:tcPr>
          <w:p w14:paraId="74FB0F52" w14:textId="77777777" w:rsidR="008C6948" w:rsidRPr="00783B6F" w:rsidRDefault="008C6948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59" w:type="dxa"/>
          </w:tcPr>
          <w:p w14:paraId="5E87C143" w14:textId="77777777" w:rsidR="008C6948" w:rsidRPr="00783B6F" w:rsidRDefault="008C6948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8332ED" w:rsidRPr="00783B6F" w14:paraId="23D2381F" w14:textId="77777777" w:rsidTr="00B85C5C">
        <w:tc>
          <w:tcPr>
            <w:tcW w:w="15388" w:type="dxa"/>
            <w:gridSpan w:val="6"/>
          </w:tcPr>
          <w:p w14:paraId="4A1F0A12" w14:textId="77777777" w:rsidR="008332ED" w:rsidRPr="00783B6F" w:rsidRDefault="008332ED" w:rsidP="008F7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Торжественные и памятно-мемориальные мероприятия</w:t>
            </w:r>
          </w:p>
        </w:tc>
      </w:tr>
      <w:tr w:rsidR="00B85C5C" w:rsidRPr="00783B6F" w14:paraId="1FA2DF82" w14:textId="77777777" w:rsidTr="00B85C5C">
        <w:tc>
          <w:tcPr>
            <w:tcW w:w="566" w:type="dxa"/>
          </w:tcPr>
          <w:p w14:paraId="52BFC019" w14:textId="4F968827" w:rsidR="008C6948" w:rsidRPr="00783B6F" w:rsidRDefault="003A121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96" w:type="dxa"/>
          </w:tcPr>
          <w:p w14:paraId="213959D3" w14:textId="77777777" w:rsidR="008C6948" w:rsidRPr="00783B6F" w:rsidRDefault="008332ED" w:rsidP="0083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торжественных мероприятиях, посвященные 80-й годовщине Победы в Великой Отечественной войне 1941-1945 гг.</w:t>
            </w:r>
          </w:p>
        </w:tc>
        <w:tc>
          <w:tcPr>
            <w:tcW w:w="2088" w:type="dxa"/>
          </w:tcPr>
          <w:p w14:paraId="3037A5DB" w14:textId="77777777" w:rsidR="008C6948" w:rsidRPr="00783B6F" w:rsidRDefault="008332ED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9 мая 2024 г.</w:t>
            </w:r>
          </w:p>
        </w:tc>
        <w:tc>
          <w:tcPr>
            <w:tcW w:w="2480" w:type="dxa"/>
          </w:tcPr>
          <w:p w14:paraId="61E290DB" w14:textId="77777777" w:rsidR="008332ED" w:rsidRPr="00783B6F" w:rsidRDefault="008332ED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Региональный, </w:t>
            </w:r>
          </w:p>
          <w:p w14:paraId="4BDC1AA4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</w:t>
            </w:r>
          </w:p>
          <w:p w14:paraId="55F6F3CC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г. Новокузнецк,</w:t>
            </w:r>
          </w:p>
          <w:p w14:paraId="7DF3BA5D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г. Белово</w:t>
            </w:r>
          </w:p>
        </w:tc>
        <w:tc>
          <w:tcPr>
            <w:tcW w:w="2499" w:type="dxa"/>
          </w:tcPr>
          <w:p w14:paraId="0A417926" w14:textId="77777777" w:rsidR="008C6948" w:rsidRPr="00783B6F" w:rsidRDefault="008332ED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административно-управленческий состав, профессорско-преподавательский состав</w:t>
            </w:r>
          </w:p>
        </w:tc>
        <w:tc>
          <w:tcPr>
            <w:tcW w:w="2559" w:type="dxa"/>
          </w:tcPr>
          <w:p w14:paraId="588C764A" w14:textId="297B9CB4" w:rsidR="008C6948" w:rsidRPr="00783B6F" w:rsidRDefault="00A85C59" w:rsidP="008C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(Ёлшин Д.А., начальник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2A699118" w14:textId="77777777" w:rsidTr="00B85C5C">
        <w:tc>
          <w:tcPr>
            <w:tcW w:w="566" w:type="dxa"/>
          </w:tcPr>
          <w:p w14:paraId="466543E9" w14:textId="4F60CA73" w:rsidR="008332ED" w:rsidRPr="00783B6F" w:rsidRDefault="003A1219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6" w:type="dxa"/>
          </w:tcPr>
          <w:p w14:paraId="35EB18A3" w14:textId="77777777" w:rsidR="008332ED" w:rsidRPr="00783B6F" w:rsidRDefault="008332ED" w:rsidP="0083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торжественных парадах с привлечением войск (сил) в городах</w:t>
            </w:r>
          </w:p>
        </w:tc>
        <w:tc>
          <w:tcPr>
            <w:tcW w:w="2088" w:type="dxa"/>
          </w:tcPr>
          <w:p w14:paraId="171CFAA3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9 мая 2024 г.</w:t>
            </w:r>
          </w:p>
        </w:tc>
        <w:tc>
          <w:tcPr>
            <w:tcW w:w="2480" w:type="dxa"/>
          </w:tcPr>
          <w:p w14:paraId="4DC7F563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Региональный, </w:t>
            </w:r>
          </w:p>
          <w:p w14:paraId="0B1DBD52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</w:t>
            </w:r>
          </w:p>
          <w:p w14:paraId="0EF4AAEA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г. Новокузнецк,</w:t>
            </w:r>
          </w:p>
          <w:p w14:paraId="5B4D885B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г. Белово</w:t>
            </w:r>
          </w:p>
        </w:tc>
        <w:tc>
          <w:tcPr>
            <w:tcW w:w="2499" w:type="dxa"/>
          </w:tcPr>
          <w:p w14:paraId="4874F17C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административно-управленческий состав, профессорско-преподавательский состав</w:t>
            </w:r>
          </w:p>
        </w:tc>
        <w:tc>
          <w:tcPr>
            <w:tcW w:w="2559" w:type="dxa"/>
          </w:tcPr>
          <w:p w14:paraId="49610780" w14:textId="0A2B71BF" w:rsidR="008332ED" w:rsidRPr="00783B6F" w:rsidRDefault="00A85C59" w:rsidP="008C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(Ёлшин Д.А., начальник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0D6FE057" w14:textId="77777777" w:rsidTr="00B85C5C">
        <w:tc>
          <w:tcPr>
            <w:tcW w:w="566" w:type="dxa"/>
          </w:tcPr>
          <w:p w14:paraId="2EF00629" w14:textId="6A95B6F7" w:rsidR="008332ED" w:rsidRPr="00783B6F" w:rsidRDefault="003A1219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96" w:type="dxa"/>
          </w:tcPr>
          <w:p w14:paraId="49290E76" w14:textId="135CE131" w:rsidR="008332ED" w:rsidRPr="00783B6F" w:rsidRDefault="008332ED" w:rsidP="00F94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</w:t>
            </w:r>
          </w:p>
        </w:tc>
        <w:tc>
          <w:tcPr>
            <w:tcW w:w="2088" w:type="dxa"/>
          </w:tcPr>
          <w:p w14:paraId="471CAE37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9 мая 2024 г.</w:t>
            </w:r>
          </w:p>
        </w:tc>
        <w:tc>
          <w:tcPr>
            <w:tcW w:w="2480" w:type="dxa"/>
          </w:tcPr>
          <w:p w14:paraId="32545CA8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Региональный, </w:t>
            </w:r>
          </w:p>
          <w:p w14:paraId="6973695A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</w:t>
            </w:r>
          </w:p>
          <w:p w14:paraId="0B9D971D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г. Новокузнецк,</w:t>
            </w:r>
          </w:p>
          <w:p w14:paraId="37BAD8DA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г. Белово</w:t>
            </w:r>
          </w:p>
        </w:tc>
        <w:tc>
          <w:tcPr>
            <w:tcW w:w="2499" w:type="dxa"/>
          </w:tcPr>
          <w:p w14:paraId="161DE835" w14:textId="77777777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административно-управленческий состав, профессорско-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преподавательский состав</w:t>
            </w:r>
          </w:p>
        </w:tc>
        <w:tc>
          <w:tcPr>
            <w:tcW w:w="2559" w:type="dxa"/>
          </w:tcPr>
          <w:p w14:paraId="1461F7E6" w14:textId="2830D9B4" w:rsidR="008332ED" w:rsidRPr="00783B6F" w:rsidRDefault="008332ED" w:rsidP="00833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молодёжной политики</w:t>
            </w:r>
            <w:r w:rsidR="008C238A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85C59" w:rsidRPr="00783B6F">
              <w:rPr>
                <w:rFonts w:ascii="Times New Roman" w:hAnsi="Times New Roman" w:cs="Times New Roman"/>
                <w:sz w:val="28"/>
                <w:szCs w:val="28"/>
              </w:rPr>
              <w:t>Ёлшин Д.А., начальник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="008C238A"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2DF1E0B4" w14:textId="77777777" w:rsidTr="00B85C5C">
        <w:tc>
          <w:tcPr>
            <w:tcW w:w="566" w:type="dxa"/>
          </w:tcPr>
          <w:p w14:paraId="17FE1C69" w14:textId="6653868D" w:rsidR="00D70560" w:rsidRPr="00783B6F" w:rsidRDefault="003A1219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96" w:type="dxa"/>
          </w:tcPr>
          <w:p w14:paraId="0A94A178" w14:textId="77777777" w:rsidR="00D70560" w:rsidRPr="00783B6F" w:rsidRDefault="00D70560" w:rsidP="00D70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Изготовление и вручение поздравлений ректора КемГУ ветеранам в связи с 80-й годовщиной Победы в Великой Отечественной воне 1941-1945 гг.</w:t>
            </w:r>
          </w:p>
        </w:tc>
        <w:tc>
          <w:tcPr>
            <w:tcW w:w="2088" w:type="dxa"/>
          </w:tcPr>
          <w:p w14:paraId="03032A5A" w14:textId="77777777" w:rsidR="00D70560" w:rsidRPr="00783B6F" w:rsidRDefault="00D7056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 течение второго семестра</w:t>
            </w:r>
          </w:p>
        </w:tc>
        <w:tc>
          <w:tcPr>
            <w:tcW w:w="2480" w:type="dxa"/>
          </w:tcPr>
          <w:p w14:paraId="2B7C6330" w14:textId="77777777" w:rsidR="00D70560" w:rsidRPr="00783B6F" w:rsidRDefault="00D7056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Университетский, </w:t>
            </w:r>
          </w:p>
          <w:p w14:paraId="5DF5ED86" w14:textId="77777777" w:rsidR="00D70560" w:rsidRPr="00783B6F" w:rsidRDefault="00D7056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3EA60A4B" w14:textId="77777777" w:rsidR="00D70560" w:rsidRPr="00783B6F" w:rsidRDefault="00D7056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Ветераны университета</w:t>
            </w:r>
          </w:p>
        </w:tc>
        <w:tc>
          <w:tcPr>
            <w:tcW w:w="2559" w:type="dxa"/>
          </w:tcPr>
          <w:p w14:paraId="02E5A635" w14:textId="74EB5171" w:rsidR="00D70560" w:rsidRPr="006111CD" w:rsidRDefault="00D7056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CD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персоналом</w:t>
            </w:r>
            <w:r w:rsidR="008C238A" w:rsidRPr="006111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111CD">
              <w:rPr>
                <w:rFonts w:ascii="Times New Roman" w:hAnsi="Times New Roman" w:cs="Times New Roman"/>
                <w:sz w:val="28"/>
                <w:szCs w:val="28"/>
              </w:rPr>
              <w:t>Звягинцева С.С., начальник отдела кадров</w:t>
            </w:r>
            <w:r w:rsidR="008C238A" w:rsidRPr="006111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111CD">
              <w:rPr>
                <w:rFonts w:ascii="Times New Roman" w:hAnsi="Times New Roman" w:cs="Times New Roman"/>
                <w:sz w:val="28"/>
                <w:szCs w:val="28"/>
              </w:rPr>
              <w:t>, отдел информации и связей с общественностью</w:t>
            </w:r>
            <w:r w:rsidR="008C238A" w:rsidRPr="006111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5C5C" w:rsidRPr="006111CD">
              <w:rPr>
                <w:rFonts w:ascii="Times New Roman" w:hAnsi="Times New Roman" w:cs="Times New Roman"/>
                <w:sz w:val="28"/>
                <w:szCs w:val="28"/>
              </w:rPr>
              <w:t>Дзвоник В.П., начальник</w:t>
            </w:r>
            <w:r w:rsidR="008C238A" w:rsidRPr="006111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111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F25F341" w14:textId="145AA0E8" w:rsidR="00D70560" w:rsidRPr="00783B6F" w:rsidRDefault="00D70560" w:rsidP="00611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1CD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</w:t>
            </w:r>
            <w:r w:rsidR="006111CD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6111CD">
              <w:rPr>
                <w:rFonts w:ascii="Times New Roman" w:hAnsi="Times New Roman" w:cs="Times New Roman"/>
                <w:sz w:val="28"/>
                <w:szCs w:val="28"/>
              </w:rPr>
              <w:t xml:space="preserve"> КемГУ</w:t>
            </w:r>
            <w:r w:rsidR="00611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1CD" w:rsidRPr="006111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111CD" w:rsidRPr="006111CD">
              <w:rPr>
                <w:rFonts w:ascii="Times New Roman" w:hAnsi="Times New Roman" w:cs="Times New Roman"/>
                <w:sz w:val="28"/>
                <w:szCs w:val="28"/>
              </w:rPr>
              <w:t>Шулбаева</w:t>
            </w:r>
            <w:proofErr w:type="spellEnd"/>
            <w:r w:rsidR="006111CD" w:rsidRPr="006111CD">
              <w:rPr>
                <w:rFonts w:ascii="Times New Roman" w:hAnsi="Times New Roman" w:cs="Times New Roman"/>
                <w:sz w:val="28"/>
                <w:szCs w:val="28"/>
              </w:rPr>
              <w:t xml:space="preserve"> М.Т., </w:t>
            </w:r>
            <w:r w:rsidR="006111CD" w:rsidRPr="006111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председатель</w:t>
            </w:r>
            <w:r w:rsidR="008C238A" w:rsidRPr="006111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52C3924F" w14:textId="77777777" w:rsidTr="00B85C5C">
        <w:tc>
          <w:tcPr>
            <w:tcW w:w="566" w:type="dxa"/>
          </w:tcPr>
          <w:p w14:paraId="33462CF0" w14:textId="7FA40007" w:rsidR="00D70560" w:rsidRPr="00783B6F" w:rsidRDefault="003A1219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96" w:type="dxa"/>
          </w:tcPr>
          <w:p w14:paraId="2636BAF9" w14:textId="77777777" w:rsidR="00D70560" w:rsidRPr="00783B6F" w:rsidRDefault="00D70560" w:rsidP="00D70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Возложение цветов (венков) к мемориалам советских и российских воинов</w:t>
            </w:r>
          </w:p>
        </w:tc>
        <w:tc>
          <w:tcPr>
            <w:tcW w:w="2088" w:type="dxa"/>
          </w:tcPr>
          <w:p w14:paraId="1CAF9663" w14:textId="77777777" w:rsidR="00D70560" w:rsidRPr="00783B6F" w:rsidRDefault="00D7056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 течение второго семестра</w:t>
            </w:r>
          </w:p>
        </w:tc>
        <w:tc>
          <w:tcPr>
            <w:tcW w:w="2480" w:type="dxa"/>
          </w:tcPr>
          <w:p w14:paraId="172902B9" w14:textId="77777777" w:rsidR="00D70560" w:rsidRPr="00783B6F" w:rsidRDefault="00D7056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Университетский, </w:t>
            </w:r>
          </w:p>
          <w:p w14:paraId="1B5A33DF" w14:textId="77777777" w:rsidR="00D70560" w:rsidRPr="00783B6F" w:rsidRDefault="00D7056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Кемерово, </w:t>
            </w:r>
          </w:p>
          <w:p w14:paraId="6E84C27B" w14:textId="77777777" w:rsidR="00D70560" w:rsidRPr="00783B6F" w:rsidRDefault="00D7056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г. Новокузнецк,</w:t>
            </w:r>
          </w:p>
          <w:p w14:paraId="7625EC08" w14:textId="77777777" w:rsidR="00D70560" w:rsidRPr="00783B6F" w:rsidRDefault="00D7056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г. Белово</w:t>
            </w:r>
          </w:p>
        </w:tc>
        <w:tc>
          <w:tcPr>
            <w:tcW w:w="2499" w:type="dxa"/>
          </w:tcPr>
          <w:p w14:paraId="27DCD8C8" w14:textId="77777777" w:rsidR="00D70560" w:rsidRPr="00783B6F" w:rsidRDefault="00D7056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административно-управленческий состав, профессорско-преподавательский состав</w:t>
            </w:r>
          </w:p>
        </w:tc>
        <w:tc>
          <w:tcPr>
            <w:tcW w:w="2559" w:type="dxa"/>
          </w:tcPr>
          <w:p w14:paraId="5E753D75" w14:textId="3BAA0887" w:rsidR="00D70560" w:rsidRPr="00783B6F" w:rsidRDefault="00A85C59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(Ёлшин Д.А., начальник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7292D934" w14:textId="77777777" w:rsidTr="00B85C5C">
        <w:tc>
          <w:tcPr>
            <w:tcW w:w="566" w:type="dxa"/>
          </w:tcPr>
          <w:p w14:paraId="33D0D49D" w14:textId="52DAF598" w:rsidR="002B1475" w:rsidRPr="00783B6F" w:rsidRDefault="003A1219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96" w:type="dxa"/>
          </w:tcPr>
          <w:p w14:paraId="6D7964CC" w14:textId="1EB5EC22" w:rsidR="002B1475" w:rsidRPr="00783B6F" w:rsidRDefault="00CF18B0" w:rsidP="00D70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мемориальной доски «Герои Университета – </w:t>
            </w:r>
            <w:r w:rsidR="003217FB" w:rsidRPr="00783B6F">
              <w:rPr>
                <w:rFonts w:ascii="Times New Roman" w:hAnsi="Times New Roman" w:cs="Times New Roman"/>
                <w:sz w:val="28"/>
                <w:szCs w:val="28"/>
              </w:rPr>
              <w:t>Герои Страны»</w:t>
            </w:r>
          </w:p>
        </w:tc>
        <w:tc>
          <w:tcPr>
            <w:tcW w:w="2088" w:type="dxa"/>
          </w:tcPr>
          <w:p w14:paraId="651CD72D" w14:textId="77777777" w:rsidR="002B1475" w:rsidRPr="00783B6F" w:rsidRDefault="00CF18B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480" w:type="dxa"/>
          </w:tcPr>
          <w:p w14:paraId="1E77B6EF" w14:textId="77777777" w:rsidR="002B1475" w:rsidRPr="00783B6F" w:rsidRDefault="00CF18B0" w:rsidP="00CF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Университетский, </w:t>
            </w:r>
          </w:p>
          <w:p w14:paraId="71B1C3A4" w14:textId="77777777" w:rsidR="00CF18B0" w:rsidRPr="00783B6F" w:rsidRDefault="00CF18B0" w:rsidP="00CF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4BAB5C18" w14:textId="77777777" w:rsidR="002B1475" w:rsidRPr="00783B6F" w:rsidRDefault="00CF18B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административно-управленческий состав, профессорско-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преподавательский состав</w:t>
            </w:r>
          </w:p>
        </w:tc>
        <w:tc>
          <w:tcPr>
            <w:tcW w:w="2559" w:type="dxa"/>
          </w:tcPr>
          <w:p w14:paraId="07F8E5C1" w14:textId="6ED7F16E" w:rsidR="002B1475" w:rsidRPr="00783B6F" w:rsidRDefault="00CF18B0" w:rsidP="00D70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молодёжной политики</w:t>
            </w:r>
            <w:r w:rsidR="00A85C59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(Ишутин Н.В., проектный менеджер МПО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="00A85C59"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87D22" w:rsidRPr="00783B6F" w14:paraId="39315E01" w14:textId="77777777" w:rsidTr="00B85C5C">
        <w:tc>
          <w:tcPr>
            <w:tcW w:w="15388" w:type="dxa"/>
            <w:gridSpan w:val="6"/>
          </w:tcPr>
          <w:p w14:paraId="16AE564C" w14:textId="77777777" w:rsidR="00687D22" w:rsidRPr="00783B6F" w:rsidRDefault="008C238A" w:rsidP="008F7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="00687D22" w:rsidRPr="00783B6F">
              <w:rPr>
                <w:rFonts w:ascii="Times New Roman" w:hAnsi="Times New Roman" w:cs="Times New Roman"/>
                <w:b/>
                <w:sz w:val="28"/>
                <w:szCs w:val="28"/>
              </w:rPr>
              <w:t>росветительские мероприятия и проекты</w:t>
            </w:r>
          </w:p>
        </w:tc>
      </w:tr>
      <w:tr w:rsidR="00B85C5C" w:rsidRPr="00783B6F" w14:paraId="243249F6" w14:textId="77777777" w:rsidTr="00B85C5C">
        <w:tc>
          <w:tcPr>
            <w:tcW w:w="566" w:type="dxa"/>
          </w:tcPr>
          <w:p w14:paraId="35F00F46" w14:textId="44412220" w:rsidR="00CF18B0" w:rsidRPr="00783B6F" w:rsidRDefault="003A121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96" w:type="dxa"/>
          </w:tcPr>
          <w:p w14:paraId="5586D223" w14:textId="77777777" w:rsidR="00CF18B0" w:rsidRPr="00783B6F" w:rsidRDefault="00CF18B0" w:rsidP="0083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Проект «Ключевые точки исторической памяти» (Национальный центр исторической памяти при Президенте РФ)</w:t>
            </w:r>
          </w:p>
        </w:tc>
        <w:tc>
          <w:tcPr>
            <w:tcW w:w="2088" w:type="dxa"/>
          </w:tcPr>
          <w:p w14:paraId="30385D29" w14:textId="77777777" w:rsidR="00CF18B0" w:rsidRPr="00783B6F" w:rsidRDefault="00CF18B0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7D5ABC91" w14:textId="77777777" w:rsidR="00CF18B0" w:rsidRPr="00783B6F" w:rsidRDefault="00CF18B0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</w:p>
          <w:p w14:paraId="1D00FC3E" w14:textId="77777777" w:rsidR="00CF18B0" w:rsidRPr="00783B6F" w:rsidRDefault="00CF18B0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480" w:type="dxa"/>
          </w:tcPr>
          <w:p w14:paraId="49D989D9" w14:textId="77777777" w:rsidR="00CF18B0" w:rsidRPr="00783B6F" w:rsidRDefault="00CF18B0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Университетский, </w:t>
            </w:r>
          </w:p>
          <w:p w14:paraId="398A33EE" w14:textId="77777777" w:rsidR="00CF18B0" w:rsidRPr="00783B6F" w:rsidRDefault="00CF18B0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23C59DD0" w14:textId="77777777" w:rsidR="00CF18B0" w:rsidRPr="00783B6F" w:rsidRDefault="00CF18B0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5F71319" w14:textId="2FA8041D" w:rsidR="00F949C9" w:rsidRPr="00783B6F" w:rsidRDefault="00F949C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9" w:type="dxa"/>
          </w:tcPr>
          <w:p w14:paraId="546CE6B0" w14:textId="10B8680C" w:rsidR="00F949C9" w:rsidRPr="00783B6F" w:rsidRDefault="00F949C9" w:rsidP="00CF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Леухова М.Г.,</w:t>
            </w:r>
          </w:p>
          <w:p w14:paraId="1EB5E1DA" w14:textId="54B6AA84" w:rsidR="00F949C9" w:rsidRPr="00783B6F" w:rsidRDefault="00F949C9" w:rsidP="00CF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МПиОК</w:t>
            </w:r>
            <w:proofErr w:type="spellEnd"/>
          </w:p>
          <w:p w14:paraId="72A44D31" w14:textId="357CA279" w:rsidR="00F949C9" w:rsidRPr="00783B6F" w:rsidRDefault="00B85C5C" w:rsidP="00B85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Пьянов А.Е., доцент кафедры </w:t>
            </w:r>
            <w:proofErr w:type="spellStart"/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>ИРиОРГ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6DE362DE" w14:textId="77777777" w:rsidTr="00B85C5C">
        <w:tc>
          <w:tcPr>
            <w:tcW w:w="566" w:type="dxa"/>
          </w:tcPr>
          <w:p w14:paraId="384C3144" w14:textId="19E46E2C" w:rsidR="00CF18B0" w:rsidRPr="00783B6F" w:rsidRDefault="003A121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96" w:type="dxa"/>
          </w:tcPr>
          <w:p w14:paraId="5E0AE1CE" w14:textId="77777777" w:rsidR="00CF18B0" w:rsidRPr="00783B6F" w:rsidRDefault="00CF18B0" w:rsidP="0083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Открытая лекция «Ленинград. Без срока давности»</w:t>
            </w:r>
          </w:p>
        </w:tc>
        <w:tc>
          <w:tcPr>
            <w:tcW w:w="2088" w:type="dxa"/>
          </w:tcPr>
          <w:p w14:paraId="62858F73" w14:textId="77777777" w:rsidR="00CF18B0" w:rsidRPr="00783B6F" w:rsidRDefault="00627F91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2480" w:type="dxa"/>
          </w:tcPr>
          <w:p w14:paraId="38DD1308" w14:textId="77777777" w:rsidR="00CF18B0" w:rsidRPr="00783B6F" w:rsidRDefault="00627F91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142FF519" w14:textId="77777777" w:rsidR="00CF18B0" w:rsidRPr="00783B6F" w:rsidRDefault="00627F91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015935B7" w14:textId="77777777" w:rsidR="00F949C9" w:rsidRPr="00783B6F" w:rsidRDefault="00F949C9" w:rsidP="00F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Леухова М.Г.,</w:t>
            </w:r>
          </w:p>
          <w:p w14:paraId="566E62FA" w14:textId="77777777" w:rsidR="00F949C9" w:rsidRPr="00783B6F" w:rsidRDefault="00F949C9" w:rsidP="00F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МПиОК</w:t>
            </w:r>
            <w:proofErr w:type="spellEnd"/>
          </w:p>
          <w:p w14:paraId="63D8052F" w14:textId="282BAD11" w:rsidR="00F949C9" w:rsidRPr="00783B6F" w:rsidRDefault="00B85C5C" w:rsidP="00F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Пьянов А.Е., доцент кафедры </w:t>
            </w:r>
            <w:proofErr w:type="spellStart"/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>ИРиОРГ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DA75BC" w14:textId="6F4C668E" w:rsidR="00CF18B0" w:rsidRPr="00783B6F" w:rsidRDefault="00F949C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C5C" w:rsidRPr="00783B6F" w14:paraId="060B9F14" w14:textId="77777777" w:rsidTr="00B85C5C">
        <w:tc>
          <w:tcPr>
            <w:tcW w:w="566" w:type="dxa"/>
          </w:tcPr>
          <w:p w14:paraId="0BD9AA25" w14:textId="5CE3DA3B" w:rsidR="00351DC4" w:rsidRPr="00783B6F" w:rsidRDefault="003A121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96" w:type="dxa"/>
          </w:tcPr>
          <w:p w14:paraId="38611154" w14:textId="2D036155" w:rsidR="00351DC4" w:rsidRPr="00783B6F" w:rsidRDefault="00E06D7F" w:rsidP="008332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 «</w:t>
            </w:r>
            <w:r w:rsidR="00351DC4"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 срока давности</w:t>
            </w: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88" w:type="dxa"/>
          </w:tcPr>
          <w:p w14:paraId="7EE28CB8" w14:textId="4C76A3A8" w:rsidR="00351DC4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Сентябрь 2024 г. – июнь 2025 г.</w:t>
            </w:r>
          </w:p>
        </w:tc>
        <w:tc>
          <w:tcPr>
            <w:tcW w:w="2480" w:type="dxa"/>
          </w:tcPr>
          <w:p w14:paraId="543D5A71" w14:textId="4D201D79" w:rsidR="00351DC4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99" w:type="dxa"/>
          </w:tcPr>
          <w:p w14:paraId="2CE6B1FF" w14:textId="77777777" w:rsidR="00351DC4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</w:t>
            </w:r>
          </w:p>
          <w:p w14:paraId="25D03447" w14:textId="218E5BBC" w:rsidR="00E06D7F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14:paraId="50C37498" w14:textId="1F76A622" w:rsidR="00E06D7F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39D64E46" w14:textId="77777777" w:rsidR="00F949C9" w:rsidRPr="00783B6F" w:rsidRDefault="00F949C9" w:rsidP="00F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Леухова М.Г.,</w:t>
            </w:r>
          </w:p>
          <w:p w14:paraId="6D85ACAB" w14:textId="77777777" w:rsidR="00F949C9" w:rsidRPr="00783B6F" w:rsidRDefault="00F949C9" w:rsidP="00F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МПиОК</w:t>
            </w:r>
            <w:proofErr w:type="spellEnd"/>
          </w:p>
          <w:p w14:paraId="3C3E02C6" w14:textId="1E479A90" w:rsidR="00F949C9" w:rsidRPr="00783B6F" w:rsidRDefault="00B85C5C" w:rsidP="00F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Пьянов А.Е., доцент кафедры </w:t>
            </w:r>
            <w:proofErr w:type="spellStart"/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>ИРиОРГ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55CD95C" w14:textId="6F415E94" w:rsidR="00351DC4" w:rsidRPr="00783B6F" w:rsidRDefault="00351DC4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C5C" w:rsidRPr="00783B6F" w14:paraId="3F0257C3" w14:textId="77777777" w:rsidTr="00B85C5C">
        <w:tc>
          <w:tcPr>
            <w:tcW w:w="566" w:type="dxa"/>
          </w:tcPr>
          <w:p w14:paraId="737AED9F" w14:textId="353F4FA9" w:rsidR="00351DC4" w:rsidRPr="00783B6F" w:rsidRDefault="003A121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96" w:type="dxa"/>
          </w:tcPr>
          <w:p w14:paraId="4DFAD49D" w14:textId="380466F9" w:rsidR="00351DC4" w:rsidRPr="00783B6F" w:rsidRDefault="00E06D7F" w:rsidP="00E06D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Экскурсии «</w:t>
            </w:r>
            <w:r w:rsidR="00351DC4"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Улицы </w:t>
            </w: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351DC4"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ероев</w:t>
            </w: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88" w:type="dxa"/>
          </w:tcPr>
          <w:p w14:paraId="2ABB5B96" w14:textId="0AA52F57" w:rsidR="00351DC4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июнь 2025 г.</w:t>
            </w:r>
          </w:p>
        </w:tc>
        <w:tc>
          <w:tcPr>
            <w:tcW w:w="2480" w:type="dxa"/>
          </w:tcPr>
          <w:p w14:paraId="7E11A738" w14:textId="77777777" w:rsidR="00E06D7F" w:rsidRPr="00783B6F" w:rsidRDefault="00E06D7F" w:rsidP="00E0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Университетский, </w:t>
            </w:r>
          </w:p>
          <w:p w14:paraId="70B54715" w14:textId="064917F1" w:rsidR="00351DC4" w:rsidRPr="00783B6F" w:rsidRDefault="00E06D7F" w:rsidP="00E0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4A1745B1" w14:textId="77777777" w:rsidR="00351DC4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</w:t>
            </w:r>
          </w:p>
          <w:p w14:paraId="7574D64E" w14:textId="1120FEB6" w:rsidR="00E06D7F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9" w:type="dxa"/>
          </w:tcPr>
          <w:p w14:paraId="714078C6" w14:textId="11E9156C" w:rsidR="00351DC4" w:rsidRPr="00783B6F" w:rsidRDefault="00B85C5C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06D7F" w:rsidRPr="00783B6F"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 w:rsidR="00E06D7F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E2ECD91" w14:textId="0CC968F9" w:rsidR="00F949C9" w:rsidRPr="00783B6F" w:rsidRDefault="00F949C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кафедры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ИРиОРГ</w:t>
            </w:r>
            <w:proofErr w:type="spellEnd"/>
          </w:p>
          <w:p w14:paraId="709667CC" w14:textId="35E786EF" w:rsidR="00E06D7F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Плетосу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4E5AE9" w14:textId="412C9286" w:rsidR="00F949C9" w:rsidRPr="00783B6F" w:rsidRDefault="00F949C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C5C" w:rsidRPr="00783B6F" w14:paraId="519705E1" w14:textId="77777777" w:rsidTr="00B85C5C">
        <w:tc>
          <w:tcPr>
            <w:tcW w:w="566" w:type="dxa"/>
          </w:tcPr>
          <w:p w14:paraId="650A80A6" w14:textId="2DAC0AE4" w:rsidR="00E06D7F" w:rsidRPr="00783B6F" w:rsidRDefault="003A1219" w:rsidP="00E0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96" w:type="dxa"/>
          </w:tcPr>
          <w:p w14:paraId="301FB584" w14:textId="51E0B572" w:rsidR="00E06D7F" w:rsidRPr="00783B6F" w:rsidRDefault="00E06D7F" w:rsidP="00E06D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Выставки </w:t>
            </w:r>
            <w:r w:rsidR="003A1219"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научной библиотеки КемГУ</w:t>
            </w: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7A96A0B" w14:textId="77777777" w:rsidR="00E06D7F" w:rsidRPr="00783B6F" w:rsidRDefault="00E06D7F" w:rsidP="00E06D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«Этих дней не смолкнет слава»</w:t>
            </w:r>
          </w:p>
          <w:p w14:paraId="5EF651AB" w14:textId="720155B6" w:rsidR="00E06D7F" w:rsidRPr="00783B6F" w:rsidRDefault="00E06D7F" w:rsidP="00E06D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«Вклад Кузбасса в Великую Победу»</w:t>
            </w:r>
          </w:p>
        </w:tc>
        <w:tc>
          <w:tcPr>
            <w:tcW w:w="2088" w:type="dxa"/>
          </w:tcPr>
          <w:p w14:paraId="1FCF045E" w14:textId="3BBAB7B3" w:rsidR="00E06D7F" w:rsidRPr="00783B6F" w:rsidRDefault="00E06D7F" w:rsidP="00E0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Март –</w:t>
            </w:r>
          </w:p>
          <w:p w14:paraId="2AA80682" w14:textId="4BF883DA" w:rsidR="00E06D7F" w:rsidRPr="00783B6F" w:rsidRDefault="00E06D7F" w:rsidP="00E0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Июнь 2025 г.</w:t>
            </w:r>
          </w:p>
        </w:tc>
        <w:tc>
          <w:tcPr>
            <w:tcW w:w="2480" w:type="dxa"/>
          </w:tcPr>
          <w:p w14:paraId="6C7439BD" w14:textId="77777777" w:rsidR="00E06D7F" w:rsidRPr="00783B6F" w:rsidRDefault="00E06D7F" w:rsidP="00E0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Университетский, </w:t>
            </w:r>
          </w:p>
          <w:p w14:paraId="0B0E6699" w14:textId="41D80B62" w:rsidR="00E06D7F" w:rsidRPr="00783B6F" w:rsidRDefault="00E06D7F" w:rsidP="00E0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18399508" w14:textId="77777777" w:rsidR="00E06D7F" w:rsidRPr="00783B6F" w:rsidRDefault="00E06D7F" w:rsidP="00E0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</w:t>
            </w:r>
          </w:p>
          <w:p w14:paraId="4282A5FE" w14:textId="741712FE" w:rsidR="00E06D7F" w:rsidRPr="00783B6F" w:rsidRDefault="00E06D7F" w:rsidP="00E0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9" w:type="dxa"/>
          </w:tcPr>
          <w:p w14:paraId="5BC4F3A4" w14:textId="1FB82D91" w:rsidR="00F949C9" w:rsidRPr="00783B6F" w:rsidRDefault="00B85C5C" w:rsidP="00F94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Научная библиотека КемГУ (</w:t>
            </w:r>
            <w:proofErr w:type="spellStart"/>
            <w:r w:rsidR="00F949C9" w:rsidRPr="00783B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Курдупова</w:t>
            </w:r>
            <w:proofErr w:type="spellEnd"/>
            <w:r w:rsidR="00F949C9" w:rsidRPr="00783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F949C9" w:rsidRPr="00783B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С.Р.,</w:t>
            </w:r>
          </w:p>
          <w:p w14:paraId="2926D3C5" w14:textId="34166148" w:rsidR="00E06D7F" w:rsidRPr="00783B6F" w:rsidRDefault="00B85C5C" w:rsidP="00F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иректор</w:t>
            </w:r>
            <w:r w:rsidRPr="00783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 </w:t>
            </w:r>
          </w:p>
        </w:tc>
      </w:tr>
      <w:tr w:rsidR="00B85C5C" w:rsidRPr="00783B6F" w14:paraId="2CC5DC84" w14:textId="77777777" w:rsidTr="00B85C5C">
        <w:tc>
          <w:tcPr>
            <w:tcW w:w="566" w:type="dxa"/>
          </w:tcPr>
          <w:p w14:paraId="4754D9FB" w14:textId="0376C7AA" w:rsidR="008C6948" w:rsidRPr="00783B6F" w:rsidRDefault="003A121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196" w:type="dxa"/>
          </w:tcPr>
          <w:p w14:paraId="1D3B4B6D" w14:textId="77777777" w:rsidR="008C6948" w:rsidRPr="00783B6F" w:rsidRDefault="00687D22" w:rsidP="0083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«Музейные уроки» в </w:t>
            </w:r>
            <w:r w:rsidR="002B1475" w:rsidRPr="00783B6F">
              <w:rPr>
                <w:rFonts w:ascii="Times New Roman" w:hAnsi="Times New Roman" w:cs="Times New Roman"/>
                <w:sz w:val="28"/>
                <w:szCs w:val="28"/>
              </w:rPr>
              <w:t>музеях Кузбасса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(посещение отде</w:t>
            </w:r>
            <w:r w:rsidR="002B1475" w:rsidRPr="00783B6F">
              <w:rPr>
                <w:rFonts w:ascii="Times New Roman" w:hAnsi="Times New Roman" w:cs="Times New Roman"/>
                <w:sz w:val="28"/>
                <w:szCs w:val="28"/>
              </w:rPr>
              <w:t>лов военной истории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программы «Пушкинская карта»)</w:t>
            </w:r>
          </w:p>
        </w:tc>
        <w:tc>
          <w:tcPr>
            <w:tcW w:w="2088" w:type="dxa"/>
          </w:tcPr>
          <w:p w14:paraId="06C954E4" w14:textId="77777777" w:rsidR="008C6948" w:rsidRPr="00783B6F" w:rsidRDefault="002B1475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Ноябрь 2024 г. – май 2025 г.</w:t>
            </w:r>
          </w:p>
        </w:tc>
        <w:tc>
          <w:tcPr>
            <w:tcW w:w="2480" w:type="dxa"/>
          </w:tcPr>
          <w:p w14:paraId="74CA5C75" w14:textId="77777777" w:rsidR="008C6948" w:rsidRPr="00783B6F" w:rsidRDefault="002B1475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музеи Кузбасса</w:t>
            </w:r>
          </w:p>
        </w:tc>
        <w:tc>
          <w:tcPr>
            <w:tcW w:w="2499" w:type="dxa"/>
          </w:tcPr>
          <w:p w14:paraId="1249E619" w14:textId="77777777" w:rsidR="008C238A" w:rsidRPr="00783B6F" w:rsidRDefault="002B1475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14:paraId="380D0EA5" w14:textId="77777777" w:rsidR="008C6948" w:rsidRPr="00783B6F" w:rsidRDefault="008C238A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1-2 курсов,</w:t>
            </w:r>
          </w:p>
          <w:p w14:paraId="67F7A74E" w14:textId="77777777" w:rsidR="008C238A" w:rsidRPr="00783B6F" w:rsidRDefault="008C238A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Наставники учебных групп, профессорско-преподавательский состав</w:t>
            </w:r>
          </w:p>
        </w:tc>
        <w:tc>
          <w:tcPr>
            <w:tcW w:w="2559" w:type="dxa"/>
          </w:tcPr>
          <w:p w14:paraId="22DA5399" w14:textId="3678F889" w:rsidR="008C6948" w:rsidRPr="00783B6F" w:rsidRDefault="008C238A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молодежной политики (</w:t>
            </w:r>
            <w:r w:rsidR="00A85C59" w:rsidRPr="00783B6F">
              <w:rPr>
                <w:rFonts w:ascii="Times New Roman" w:hAnsi="Times New Roman" w:cs="Times New Roman"/>
                <w:sz w:val="28"/>
                <w:szCs w:val="28"/>
              </w:rPr>
              <w:t>Кирилова Е.О., проектный менеджер МПО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>УМП</w:t>
            </w:r>
            <w:r w:rsidR="00A85C59" w:rsidRPr="00783B6F">
              <w:rPr>
                <w:rFonts w:ascii="Times New Roman" w:hAnsi="Times New Roman" w:cs="Times New Roman"/>
                <w:sz w:val="28"/>
                <w:szCs w:val="28"/>
              </w:rPr>
              <w:t>, Ишутин Н.В., проектный менеджер МПО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>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50824CAA" w14:textId="77777777" w:rsidTr="00B85C5C">
        <w:tc>
          <w:tcPr>
            <w:tcW w:w="566" w:type="dxa"/>
          </w:tcPr>
          <w:p w14:paraId="3DA975D1" w14:textId="412268C4" w:rsidR="00627F91" w:rsidRPr="00783B6F" w:rsidRDefault="003A121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96" w:type="dxa"/>
          </w:tcPr>
          <w:p w14:paraId="29199FCE" w14:textId="77777777" w:rsidR="00627F91" w:rsidRPr="00783B6F" w:rsidRDefault="00627F91" w:rsidP="0083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Открытая лекция «Роль военных переводчиков в годы Великой Отечественной войны»</w:t>
            </w:r>
          </w:p>
        </w:tc>
        <w:tc>
          <w:tcPr>
            <w:tcW w:w="2088" w:type="dxa"/>
          </w:tcPr>
          <w:p w14:paraId="5714633F" w14:textId="77777777" w:rsidR="00627F91" w:rsidRPr="00783B6F" w:rsidRDefault="00627F91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Ноябрь 2024 г.</w:t>
            </w:r>
          </w:p>
        </w:tc>
        <w:tc>
          <w:tcPr>
            <w:tcW w:w="2480" w:type="dxa"/>
          </w:tcPr>
          <w:p w14:paraId="443057AE" w14:textId="77777777" w:rsidR="00627F91" w:rsidRPr="00783B6F" w:rsidRDefault="00627F91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Университетский, </w:t>
            </w:r>
          </w:p>
          <w:p w14:paraId="0DA0885A" w14:textId="77777777" w:rsidR="00627F91" w:rsidRPr="00783B6F" w:rsidRDefault="00627F91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629BABE0" w14:textId="77777777" w:rsidR="00627F91" w:rsidRPr="00783B6F" w:rsidRDefault="00627F91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091D9FA6" w14:textId="6551B90F" w:rsidR="00627F91" w:rsidRPr="00783B6F" w:rsidRDefault="00627F91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ИФИЯМ (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Дашкова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С.Ю., 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СВР)</w:t>
            </w:r>
          </w:p>
        </w:tc>
      </w:tr>
      <w:tr w:rsidR="00B85C5C" w:rsidRPr="00783B6F" w14:paraId="7EA1836D" w14:textId="77777777" w:rsidTr="00B85C5C">
        <w:tc>
          <w:tcPr>
            <w:tcW w:w="566" w:type="dxa"/>
          </w:tcPr>
          <w:p w14:paraId="08CCD46B" w14:textId="4C3DDBCD" w:rsidR="00351DC4" w:rsidRPr="00783B6F" w:rsidRDefault="003A121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96" w:type="dxa"/>
          </w:tcPr>
          <w:p w14:paraId="34FDBF86" w14:textId="129A825F" w:rsidR="00351DC4" w:rsidRPr="00783B6F" w:rsidRDefault="00E06D7F" w:rsidP="00E06D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 «</w:t>
            </w:r>
            <w:r w:rsidR="00351DC4"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войны не женское лицо?</w:t>
            </w: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Вклад женщин Кузбасса и Донбасса в Победу»</w:t>
            </w:r>
          </w:p>
        </w:tc>
        <w:tc>
          <w:tcPr>
            <w:tcW w:w="2088" w:type="dxa"/>
          </w:tcPr>
          <w:p w14:paraId="05A9496E" w14:textId="51324AD6" w:rsidR="00351DC4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480" w:type="dxa"/>
          </w:tcPr>
          <w:p w14:paraId="4A72BAF5" w14:textId="6FDC5173" w:rsidR="00351DC4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499" w:type="dxa"/>
          </w:tcPr>
          <w:p w14:paraId="17F8FE47" w14:textId="77777777" w:rsidR="00351DC4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 КемГУ</w:t>
            </w:r>
          </w:p>
          <w:p w14:paraId="2E7B131C" w14:textId="1EDB8CEB" w:rsidR="00E06D7F" w:rsidRPr="00783B6F" w:rsidRDefault="00E06D7F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 ДГПУ</w:t>
            </w:r>
          </w:p>
        </w:tc>
        <w:tc>
          <w:tcPr>
            <w:tcW w:w="2559" w:type="dxa"/>
          </w:tcPr>
          <w:p w14:paraId="7488BE16" w14:textId="77777777" w:rsidR="00F949C9" w:rsidRPr="00783B6F" w:rsidRDefault="00F949C9" w:rsidP="00F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Леухова М.Г.,</w:t>
            </w:r>
          </w:p>
          <w:p w14:paraId="3CF1545E" w14:textId="77777777" w:rsidR="00F949C9" w:rsidRPr="00783B6F" w:rsidRDefault="00F949C9" w:rsidP="00F9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МПиОК</w:t>
            </w:r>
            <w:proofErr w:type="spellEnd"/>
          </w:p>
          <w:p w14:paraId="0B0FE463" w14:textId="6A69CEB3" w:rsidR="00351DC4" w:rsidRPr="00783B6F" w:rsidRDefault="00B85C5C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85D4C" w:rsidRPr="00783B6F"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 w:rsidR="00B85D4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="00F949C9" w:rsidRPr="00783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98E54D" w14:textId="782B978B" w:rsidR="00F949C9" w:rsidRPr="00783B6F" w:rsidRDefault="00F949C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кафедры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ИРиОРГ</w:t>
            </w:r>
            <w:proofErr w:type="spellEnd"/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13C6E994" w14:textId="77777777" w:rsidTr="00B85C5C">
        <w:tc>
          <w:tcPr>
            <w:tcW w:w="566" w:type="dxa"/>
          </w:tcPr>
          <w:p w14:paraId="31C3F9CA" w14:textId="4B280F47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96" w:type="dxa"/>
          </w:tcPr>
          <w:p w14:paraId="465280AA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Открытая лекция «Спортсмены – фронтовики!»</w:t>
            </w:r>
          </w:p>
        </w:tc>
        <w:tc>
          <w:tcPr>
            <w:tcW w:w="2088" w:type="dxa"/>
          </w:tcPr>
          <w:p w14:paraId="661EE222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Ноябрь 2024 г.</w:t>
            </w:r>
          </w:p>
        </w:tc>
        <w:tc>
          <w:tcPr>
            <w:tcW w:w="2480" w:type="dxa"/>
          </w:tcPr>
          <w:p w14:paraId="49D60D2A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Университетский, </w:t>
            </w:r>
          </w:p>
          <w:p w14:paraId="33C3E3CB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7D06ACEC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0424D332" w14:textId="26CE0D53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Генинг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С.С., руководитель спортивного клуба КемГУ)</w:t>
            </w:r>
          </w:p>
        </w:tc>
      </w:tr>
      <w:tr w:rsidR="00B85C5C" w:rsidRPr="00783B6F" w14:paraId="53EA4D60" w14:textId="77777777" w:rsidTr="00B85C5C">
        <w:tc>
          <w:tcPr>
            <w:tcW w:w="566" w:type="dxa"/>
          </w:tcPr>
          <w:p w14:paraId="50FB8006" w14:textId="59A094DF" w:rsidR="008C6948" w:rsidRPr="00783B6F" w:rsidRDefault="003A121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96" w:type="dxa"/>
          </w:tcPr>
          <w:p w14:paraId="5B6B34EE" w14:textId="77777777" w:rsidR="008C6948" w:rsidRPr="00783B6F" w:rsidRDefault="008C238A" w:rsidP="0083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Молодежной лаборатории «Кузбассовцы – герои тыла!</w:t>
            </w:r>
          </w:p>
        </w:tc>
        <w:tc>
          <w:tcPr>
            <w:tcW w:w="2088" w:type="dxa"/>
          </w:tcPr>
          <w:p w14:paraId="3ADA64A1" w14:textId="77777777" w:rsidR="008C6948" w:rsidRPr="00783B6F" w:rsidRDefault="008C238A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Ноябрь 2024 г. – май 2025 г.</w:t>
            </w:r>
          </w:p>
        </w:tc>
        <w:tc>
          <w:tcPr>
            <w:tcW w:w="2480" w:type="dxa"/>
          </w:tcPr>
          <w:p w14:paraId="675349FB" w14:textId="77777777" w:rsidR="008C6948" w:rsidRPr="00783B6F" w:rsidRDefault="008C238A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</w:t>
            </w:r>
          </w:p>
          <w:p w14:paraId="014A05B1" w14:textId="77777777" w:rsidR="008C238A" w:rsidRPr="00783B6F" w:rsidRDefault="008C238A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0FC9132C" w14:textId="77777777" w:rsidR="008C6948" w:rsidRPr="00783B6F" w:rsidRDefault="008C238A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2FF1377C" w14:textId="00C167F3" w:rsidR="008C6948" w:rsidRPr="00783B6F" w:rsidRDefault="008C238A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(Нестеров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СВР)</w:t>
            </w:r>
          </w:p>
        </w:tc>
      </w:tr>
      <w:tr w:rsidR="00B85C5C" w:rsidRPr="00783B6F" w14:paraId="571BF609" w14:textId="77777777" w:rsidTr="00B85C5C">
        <w:tc>
          <w:tcPr>
            <w:tcW w:w="566" w:type="dxa"/>
          </w:tcPr>
          <w:p w14:paraId="5EA73C58" w14:textId="361A06FB" w:rsidR="008C238A" w:rsidRPr="00783B6F" w:rsidRDefault="003A1219" w:rsidP="008C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196" w:type="dxa"/>
          </w:tcPr>
          <w:p w14:paraId="50C2E3AB" w14:textId="77777777" w:rsidR="008C238A" w:rsidRPr="00783B6F" w:rsidRDefault="008C238A" w:rsidP="008C2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Серия викторин, приуроченных к празднованию дня Победы в Великой Отечественной войне</w:t>
            </w:r>
          </w:p>
        </w:tc>
        <w:tc>
          <w:tcPr>
            <w:tcW w:w="2088" w:type="dxa"/>
          </w:tcPr>
          <w:p w14:paraId="5FA4FFF2" w14:textId="77777777" w:rsidR="008C238A" w:rsidRPr="00783B6F" w:rsidRDefault="008C238A" w:rsidP="008C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Ноябрь 2024 г. – май 2025 г.</w:t>
            </w:r>
          </w:p>
        </w:tc>
        <w:tc>
          <w:tcPr>
            <w:tcW w:w="2480" w:type="dxa"/>
          </w:tcPr>
          <w:p w14:paraId="57FBC52C" w14:textId="77777777" w:rsidR="008C238A" w:rsidRPr="00783B6F" w:rsidRDefault="008C238A" w:rsidP="008C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</w:t>
            </w:r>
          </w:p>
          <w:p w14:paraId="70C81627" w14:textId="77777777" w:rsidR="008C238A" w:rsidRPr="00783B6F" w:rsidRDefault="008C238A" w:rsidP="008C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4706C8F5" w14:textId="77777777" w:rsidR="008C238A" w:rsidRPr="00783B6F" w:rsidRDefault="008C238A" w:rsidP="008C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6A584355" w14:textId="00EABDC6" w:rsidR="008C238A" w:rsidRPr="00783B6F" w:rsidRDefault="008C238A" w:rsidP="008C2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КПИТиП</w:t>
            </w:r>
            <w:proofErr w:type="spellEnd"/>
            <w:r w:rsidR="009F0813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(Цибулько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9F0813" w:rsidRPr="00783B6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СВР), ТИПП (</w:t>
            </w:r>
            <w:proofErr w:type="spellStart"/>
            <w:r w:rsidR="009F0813" w:rsidRPr="00783B6F">
              <w:rPr>
                <w:rFonts w:ascii="Times New Roman" w:hAnsi="Times New Roman" w:cs="Times New Roman"/>
                <w:sz w:val="28"/>
                <w:szCs w:val="28"/>
              </w:rPr>
              <w:t>Лейтан</w:t>
            </w:r>
            <w:proofErr w:type="spellEnd"/>
            <w:r w:rsidR="009F0813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М.А., заместитель директора по СВР)</w:t>
            </w:r>
          </w:p>
        </w:tc>
      </w:tr>
      <w:tr w:rsidR="00B85C5C" w:rsidRPr="00783B6F" w14:paraId="7D626FF6" w14:textId="77777777" w:rsidTr="00B85C5C">
        <w:tc>
          <w:tcPr>
            <w:tcW w:w="566" w:type="dxa"/>
          </w:tcPr>
          <w:p w14:paraId="66BA8F29" w14:textId="4F429E7C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96" w:type="dxa"/>
          </w:tcPr>
          <w:p w14:paraId="1E12F435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Открытая лекция «Музеи Победы: Москва – Берлин»</w:t>
            </w:r>
          </w:p>
        </w:tc>
        <w:tc>
          <w:tcPr>
            <w:tcW w:w="2088" w:type="dxa"/>
          </w:tcPr>
          <w:p w14:paraId="582F66B3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  <w:tc>
          <w:tcPr>
            <w:tcW w:w="2480" w:type="dxa"/>
          </w:tcPr>
          <w:p w14:paraId="2D83CBE0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34312AF7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6DDFF046" w14:textId="77777777" w:rsidR="00627F91" w:rsidRPr="00783B6F" w:rsidRDefault="00627F91" w:rsidP="00F54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4A105C" w14:textId="75D48353" w:rsidR="00F548E2" w:rsidRPr="00783B6F" w:rsidRDefault="00F548E2" w:rsidP="00F54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(Нестеров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СВР)</w:t>
            </w:r>
          </w:p>
        </w:tc>
      </w:tr>
      <w:tr w:rsidR="00B85C5C" w:rsidRPr="00783B6F" w14:paraId="0B301C1A" w14:textId="77777777" w:rsidTr="00B85C5C">
        <w:tc>
          <w:tcPr>
            <w:tcW w:w="566" w:type="dxa"/>
          </w:tcPr>
          <w:p w14:paraId="446E28B4" w14:textId="6D781A51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96" w:type="dxa"/>
          </w:tcPr>
          <w:p w14:paraId="511C5070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Открытая лекция «История Второй Мировой войны как фактор информационной безопасности в образовательном пространстве»</w:t>
            </w:r>
          </w:p>
        </w:tc>
        <w:tc>
          <w:tcPr>
            <w:tcW w:w="2088" w:type="dxa"/>
          </w:tcPr>
          <w:p w14:paraId="4646CABA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  <w:tc>
          <w:tcPr>
            <w:tcW w:w="2480" w:type="dxa"/>
          </w:tcPr>
          <w:p w14:paraId="24DC2CF2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2DB4FE8E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139661BC" w14:textId="40C7E18A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ИО (Варакина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СВР)</w:t>
            </w:r>
          </w:p>
        </w:tc>
      </w:tr>
      <w:tr w:rsidR="00B85C5C" w:rsidRPr="00783B6F" w14:paraId="5D461147" w14:textId="77777777" w:rsidTr="00B85C5C">
        <w:tc>
          <w:tcPr>
            <w:tcW w:w="566" w:type="dxa"/>
          </w:tcPr>
          <w:p w14:paraId="4FB2CAC4" w14:textId="440E34E6" w:rsidR="00CF18B0" w:rsidRPr="00783B6F" w:rsidRDefault="003A1219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96" w:type="dxa"/>
          </w:tcPr>
          <w:p w14:paraId="19199952" w14:textId="77777777" w:rsidR="00CF18B0" w:rsidRPr="00783B6F" w:rsidRDefault="00627F91" w:rsidP="0083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Экспедиция</w:t>
            </w:r>
            <w:r w:rsidR="00CF18B0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по Городам трудовой доблести и воинской славы в Кузбассе</w:t>
            </w:r>
          </w:p>
        </w:tc>
        <w:tc>
          <w:tcPr>
            <w:tcW w:w="2088" w:type="dxa"/>
          </w:tcPr>
          <w:p w14:paraId="061BA9A5" w14:textId="77777777" w:rsidR="00CF18B0" w:rsidRPr="00783B6F" w:rsidRDefault="00CF18B0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Январь – апрель 2025 г.</w:t>
            </w:r>
          </w:p>
        </w:tc>
        <w:tc>
          <w:tcPr>
            <w:tcW w:w="2480" w:type="dxa"/>
          </w:tcPr>
          <w:p w14:paraId="6E47E406" w14:textId="77777777" w:rsidR="00CF18B0" w:rsidRPr="00783B6F" w:rsidRDefault="00CF18B0" w:rsidP="00CF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Университетский, </w:t>
            </w:r>
          </w:p>
          <w:p w14:paraId="5703A626" w14:textId="77777777" w:rsidR="00CF18B0" w:rsidRPr="00783B6F" w:rsidRDefault="00CF18B0" w:rsidP="00CF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Города трудовой доблести,</w:t>
            </w:r>
          </w:p>
          <w:p w14:paraId="4209F644" w14:textId="77777777" w:rsidR="00CF18B0" w:rsidRPr="00783B6F" w:rsidRDefault="00CF18B0" w:rsidP="00CF1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Города трудовой доблести и воинской славы</w:t>
            </w:r>
          </w:p>
        </w:tc>
        <w:tc>
          <w:tcPr>
            <w:tcW w:w="2499" w:type="dxa"/>
          </w:tcPr>
          <w:p w14:paraId="13396F37" w14:textId="77777777" w:rsidR="00CF18B0" w:rsidRPr="00783B6F" w:rsidRDefault="00CF18B0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1D6C42A9" w14:textId="57795FE3" w:rsidR="00CF18B0" w:rsidRPr="00783B6F" w:rsidRDefault="00CF18B0" w:rsidP="008F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</w:t>
            </w:r>
            <w:r w:rsidR="00A85C59" w:rsidRPr="00783B6F">
              <w:rPr>
                <w:rFonts w:ascii="Times New Roman" w:hAnsi="Times New Roman" w:cs="Times New Roman"/>
                <w:sz w:val="28"/>
                <w:szCs w:val="28"/>
              </w:rPr>
              <w:t>Ишутин Н.В, проектный менеджер МПО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77DBFEDB" w14:textId="77777777" w:rsidTr="00B85C5C">
        <w:tc>
          <w:tcPr>
            <w:tcW w:w="566" w:type="dxa"/>
          </w:tcPr>
          <w:p w14:paraId="6411C05C" w14:textId="172FEBE6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96" w:type="dxa"/>
            <w:vAlign w:val="center"/>
          </w:tcPr>
          <w:p w14:paraId="180D7506" w14:textId="77777777" w:rsidR="00627F91" w:rsidRPr="00783B6F" w:rsidRDefault="00627F91" w:rsidP="00627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Открытая лекция «Отечественные философы – участники Великой Отечественной войны»</w:t>
            </w:r>
          </w:p>
        </w:tc>
        <w:tc>
          <w:tcPr>
            <w:tcW w:w="2088" w:type="dxa"/>
          </w:tcPr>
          <w:p w14:paraId="574F145C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480" w:type="dxa"/>
          </w:tcPr>
          <w:p w14:paraId="0FCCFB92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45DBC3F7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1AF9AFDA" w14:textId="38417879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>(Нестеров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СВР)</w:t>
            </w:r>
          </w:p>
        </w:tc>
      </w:tr>
      <w:tr w:rsidR="00B85C5C" w:rsidRPr="00783B6F" w14:paraId="1C227CCC" w14:textId="77777777" w:rsidTr="00B85C5C">
        <w:tc>
          <w:tcPr>
            <w:tcW w:w="566" w:type="dxa"/>
          </w:tcPr>
          <w:p w14:paraId="4DCD0E65" w14:textId="08C620B8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96" w:type="dxa"/>
          </w:tcPr>
          <w:p w14:paraId="4EAE15D4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Открытая лекция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«Какие песни фронтовые минувшей созданы войной!..»</w:t>
            </w:r>
          </w:p>
        </w:tc>
        <w:tc>
          <w:tcPr>
            <w:tcW w:w="2088" w:type="dxa"/>
          </w:tcPr>
          <w:p w14:paraId="07883764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480" w:type="dxa"/>
          </w:tcPr>
          <w:p w14:paraId="0FC1B4D9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1543A12E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5E8B2BF7" w14:textId="56A70368" w:rsidR="00627F91" w:rsidRPr="00783B6F" w:rsidRDefault="00627F91" w:rsidP="00B85C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783B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r w:rsidR="00F548E2" w:rsidRPr="00783B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Варакина</w:t>
            </w:r>
            <w:r w:rsidR="00B85C5C" w:rsidRPr="00783B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Т.Е.</w:t>
            </w:r>
            <w:r w:rsidR="00F548E2" w:rsidRPr="00783B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</w:t>
            </w:r>
            <w:r w:rsidR="00B85C5C" w:rsidRPr="00783B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заместитель </w:t>
            </w:r>
            <w:r w:rsidR="00F548E2" w:rsidRPr="00783B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директора по СВР</w:t>
            </w:r>
            <w:r w:rsidRPr="00783B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85C5C" w:rsidRPr="00783B6F" w14:paraId="5CB0CA5A" w14:textId="77777777" w:rsidTr="00B85C5C">
        <w:tc>
          <w:tcPr>
            <w:tcW w:w="566" w:type="dxa"/>
          </w:tcPr>
          <w:p w14:paraId="721A5E52" w14:textId="5282F1F0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96" w:type="dxa"/>
          </w:tcPr>
          <w:p w14:paraId="78A1632D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Открытая лекция «Роль пищевой промышленности в годы Великой Отечественной войны»</w:t>
            </w:r>
          </w:p>
        </w:tc>
        <w:tc>
          <w:tcPr>
            <w:tcW w:w="2088" w:type="dxa"/>
          </w:tcPr>
          <w:p w14:paraId="6266AB0F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480" w:type="dxa"/>
          </w:tcPr>
          <w:p w14:paraId="17BD4614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533628C2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5FC67CDB" w14:textId="18CF8086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ТИПП (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Лейтан</w:t>
            </w:r>
            <w:proofErr w:type="spellEnd"/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СВР)</w:t>
            </w:r>
          </w:p>
        </w:tc>
      </w:tr>
      <w:tr w:rsidR="00B85C5C" w:rsidRPr="00783B6F" w14:paraId="34859852" w14:textId="77777777" w:rsidTr="00B85C5C">
        <w:tc>
          <w:tcPr>
            <w:tcW w:w="566" w:type="dxa"/>
          </w:tcPr>
          <w:p w14:paraId="054FD503" w14:textId="484E7FA9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5196" w:type="dxa"/>
          </w:tcPr>
          <w:p w14:paraId="62AB804C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лекция </w:t>
            </w: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«Итоги и уроки Великой отечественной войны»</w:t>
            </w:r>
          </w:p>
        </w:tc>
        <w:tc>
          <w:tcPr>
            <w:tcW w:w="2088" w:type="dxa"/>
          </w:tcPr>
          <w:p w14:paraId="6865C3E4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480" w:type="dxa"/>
          </w:tcPr>
          <w:p w14:paraId="2318EB54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0E08C5C4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0197B84A" w14:textId="47C220A7" w:rsidR="00627F91" w:rsidRPr="00783B6F" w:rsidRDefault="00627F91" w:rsidP="00F54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ЮИ 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>(Козлова Н.В., заместитель директора по СВР)</w:t>
            </w:r>
          </w:p>
        </w:tc>
      </w:tr>
      <w:tr w:rsidR="00B85C5C" w:rsidRPr="00783B6F" w14:paraId="5CB0DAC4" w14:textId="77777777" w:rsidTr="00B85C5C">
        <w:tc>
          <w:tcPr>
            <w:tcW w:w="566" w:type="dxa"/>
          </w:tcPr>
          <w:p w14:paraId="0431466E" w14:textId="6BB468A6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96" w:type="dxa"/>
          </w:tcPr>
          <w:p w14:paraId="71679142" w14:textId="13456BEB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Всекузбасский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диктант, посвященный 80-летию разгрома фашистских захватчиков советскими войсками в Великой Отечественной войне</w:t>
            </w:r>
            <w:r w:rsidR="00351DC4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«Вклад Кузбасса и Донбасса в Великую Победу»</w:t>
            </w:r>
          </w:p>
        </w:tc>
        <w:tc>
          <w:tcPr>
            <w:tcW w:w="2088" w:type="dxa"/>
          </w:tcPr>
          <w:p w14:paraId="2D3C8860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480" w:type="dxa"/>
          </w:tcPr>
          <w:p w14:paraId="0648A29F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Региональный, </w:t>
            </w:r>
          </w:p>
          <w:p w14:paraId="2B9355C6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4E4E669E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административно-управленческий состав, профессорско-преподавательский состав, жители региона</w:t>
            </w:r>
          </w:p>
        </w:tc>
        <w:tc>
          <w:tcPr>
            <w:tcW w:w="2559" w:type="dxa"/>
          </w:tcPr>
          <w:p w14:paraId="30C3A580" w14:textId="59B13C8B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(Нестеров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СВР)</w:t>
            </w:r>
          </w:p>
        </w:tc>
      </w:tr>
      <w:tr w:rsidR="00B85C5C" w:rsidRPr="00783B6F" w14:paraId="0AF0A1A9" w14:textId="77777777" w:rsidTr="00B85C5C">
        <w:tc>
          <w:tcPr>
            <w:tcW w:w="566" w:type="dxa"/>
          </w:tcPr>
          <w:p w14:paraId="07C5850C" w14:textId="6CB72638" w:rsidR="00AC508B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96" w:type="dxa"/>
          </w:tcPr>
          <w:p w14:paraId="3F8DC9CB" w14:textId="77777777" w:rsidR="00AC508B" w:rsidRPr="00783B6F" w:rsidRDefault="00AC508B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Открытая лекция «Роль и значение боевых животных в годы Великой отечественной войны 1941-1945 гг.»</w:t>
            </w:r>
          </w:p>
        </w:tc>
        <w:tc>
          <w:tcPr>
            <w:tcW w:w="2088" w:type="dxa"/>
          </w:tcPr>
          <w:p w14:paraId="3D833F92" w14:textId="77777777" w:rsidR="00AC508B" w:rsidRPr="00783B6F" w:rsidRDefault="00AC508B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480" w:type="dxa"/>
          </w:tcPr>
          <w:p w14:paraId="6F2AA12C" w14:textId="77777777" w:rsidR="00AC508B" w:rsidRPr="00783B6F" w:rsidRDefault="00AC508B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51760CB8" w14:textId="77777777" w:rsidR="00AC508B" w:rsidRPr="00783B6F" w:rsidRDefault="00AC508B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43CAA726" w14:textId="1F591679" w:rsidR="00AC508B" w:rsidRPr="00783B6F" w:rsidRDefault="00B85D4C" w:rsidP="00B85D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ИБЭиПР</w:t>
            </w:r>
            <w:proofErr w:type="spellEnd"/>
          </w:p>
          <w:p w14:paraId="30E1D9C3" w14:textId="77777777" w:rsidR="00B85D4C" w:rsidRPr="00783B6F" w:rsidRDefault="00F548E2" w:rsidP="00B85D4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B85D4C"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Сарсацкая А.С.</w:t>
            </w:r>
            <w:r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38D2D2E0" w14:textId="2167D5AD" w:rsidR="00F548E2" w:rsidRPr="00783B6F" w:rsidRDefault="00F548E2" w:rsidP="00B85D4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заместитель директора по СВР)</w:t>
            </w:r>
          </w:p>
        </w:tc>
      </w:tr>
      <w:tr w:rsidR="00B85C5C" w:rsidRPr="00783B6F" w14:paraId="415CB226" w14:textId="77777777" w:rsidTr="00B85C5C">
        <w:tc>
          <w:tcPr>
            <w:tcW w:w="566" w:type="dxa"/>
          </w:tcPr>
          <w:p w14:paraId="4C769268" w14:textId="5BEF71B2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96" w:type="dxa"/>
          </w:tcPr>
          <w:p w14:paraId="7BDB7A97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Проект «История образовательной системы в Кузбассе в годы войны»</w:t>
            </w:r>
          </w:p>
        </w:tc>
        <w:tc>
          <w:tcPr>
            <w:tcW w:w="2088" w:type="dxa"/>
          </w:tcPr>
          <w:p w14:paraId="2DFAF8C1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480" w:type="dxa"/>
          </w:tcPr>
          <w:p w14:paraId="1025CE5F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Региональный, </w:t>
            </w:r>
          </w:p>
          <w:p w14:paraId="156AC637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3C42EC32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Школьники, студенты, профессорско-преподавательский состав</w:t>
            </w:r>
          </w:p>
        </w:tc>
        <w:tc>
          <w:tcPr>
            <w:tcW w:w="2559" w:type="dxa"/>
          </w:tcPr>
          <w:p w14:paraId="6E6C0730" w14:textId="30FB0949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(Сережечкина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начальник ОСВР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0150E5C6" w14:textId="77777777" w:rsidTr="00B85C5C">
        <w:tc>
          <w:tcPr>
            <w:tcW w:w="566" w:type="dxa"/>
          </w:tcPr>
          <w:p w14:paraId="7F2AA1DF" w14:textId="382C624A" w:rsidR="000E226B" w:rsidRPr="00783B6F" w:rsidRDefault="003A1219" w:rsidP="000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96" w:type="dxa"/>
          </w:tcPr>
          <w:p w14:paraId="2190DFD3" w14:textId="5F3BD718" w:rsidR="000E226B" w:rsidRPr="00783B6F" w:rsidRDefault="000E226B" w:rsidP="000E2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«Освобождение Ленинграда от фашистской блокады»</w:t>
            </w:r>
          </w:p>
        </w:tc>
        <w:tc>
          <w:tcPr>
            <w:tcW w:w="2088" w:type="dxa"/>
          </w:tcPr>
          <w:p w14:paraId="4DE76636" w14:textId="15B7901C" w:rsidR="000E226B" w:rsidRPr="00783B6F" w:rsidRDefault="000E226B" w:rsidP="000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Конец января – февраль 2025 г.</w:t>
            </w:r>
          </w:p>
        </w:tc>
        <w:tc>
          <w:tcPr>
            <w:tcW w:w="2480" w:type="dxa"/>
          </w:tcPr>
          <w:p w14:paraId="4149072D" w14:textId="3E203439" w:rsidR="000E226B" w:rsidRPr="00783B6F" w:rsidRDefault="000E226B" w:rsidP="000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Городской, КемГУ</w:t>
            </w:r>
          </w:p>
        </w:tc>
        <w:tc>
          <w:tcPr>
            <w:tcW w:w="2499" w:type="dxa"/>
          </w:tcPr>
          <w:p w14:paraId="29A50FDB" w14:textId="7480556E" w:rsidR="000E226B" w:rsidRPr="00783B6F" w:rsidRDefault="000E226B" w:rsidP="000E2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3C5E1B7A" w14:textId="4D911FDF" w:rsidR="000E226B" w:rsidRPr="00783B6F" w:rsidRDefault="000E226B" w:rsidP="00F54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(Иванов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, менеджер МПО 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>УМП)</w:t>
            </w:r>
          </w:p>
        </w:tc>
      </w:tr>
      <w:tr w:rsidR="00B85C5C" w:rsidRPr="00783B6F" w14:paraId="206C2FA3" w14:textId="77777777" w:rsidTr="00B85C5C">
        <w:tc>
          <w:tcPr>
            <w:tcW w:w="566" w:type="dxa"/>
          </w:tcPr>
          <w:p w14:paraId="77BB5109" w14:textId="4C5D10B2" w:rsidR="005A7396" w:rsidRPr="00783B6F" w:rsidRDefault="003A1219" w:rsidP="005A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196" w:type="dxa"/>
          </w:tcPr>
          <w:p w14:paraId="6820B529" w14:textId="1838479D" w:rsidR="005A7396" w:rsidRPr="00783B6F" w:rsidRDefault="005A7396" w:rsidP="005A7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Открытая лекция «Вклад детей и молодежи в Великую Победу»</w:t>
            </w:r>
          </w:p>
        </w:tc>
        <w:tc>
          <w:tcPr>
            <w:tcW w:w="2088" w:type="dxa"/>
          </w:tcPr>
          <w:p w14:paraId="49D2DF81" w14:textId="4BCED16E" w:rsidR="005A7396" w:rsidRPr="00783B6F" w:rsidRDefault="005A7396" w:rsidP="005A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480" w:type="dxa"/>
          </w:tcPr>
          <w:p w14:paraId="39D52A23" w14:textId="21419F2C" w:rsidR="005A7396" w:rsidRPr="00783B6F" w:rsidRDefault="005A7396" w:rsidP="005A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Городской, КемГУ</w:t>
            </w:r>
          </w:p>
        </w:tc>
        <w:tc>
          <w:tcPr>
            <w:tcW w:w="2499" w:type="dxa"/>
          </w:tcPr>
          <w:p w14:paraId="41BE4520" w14:textId="3758E0FA" w:rsidR="005A7396" w:rsidRPr="00783B6F" w:rsidRDefault="005A7396" w:rsidP="005A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3B6EB03F" w14:textId="010060FC" w:rsidR="005A7396" w:rsidRPr="00783B6F" w:rsidRDefault="005A7396" w:rsidP="005A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(Иванов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менеджер МПО УМП)</w:t>
            </w:r>
          </w:p>
        </w:tc>
      </w:tr>
      <w:tr w:rsidR="00B85C5C" w:rsidRPr="00783B6F" w14:paraId="3A2D903C" w14:textId="77777777" w:rsidTr="00B85C5C">
        <w:tc>
          <w:tcPr>
            <w:tcW w:w="566" w:type="dxa"/>
          </w:tcPr>
          <w:p w14:paraId="34F665A5" w14:textId="1DEBD5C8" w:rsidR="0031621C" w:rsidRPr="00783B6F" w:rsidRDefault="003A1219" w:rsidP="0031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5196" w:type="dxa"/>
          </w:tcPr>
          <w:p w14:paraId="6BA630EC" w14:textId="272D78AA" w:rsidR="0031621C" w:rsidRPr="00783B6F" w:rsidRDefault="0031621C" w:rsidP="00316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«День Победы»</w:t>
            </w:r>
          </w:p>
        </w:tc>
        <w:tc>
          <w:tcPr>
            <w:tcW w:w="2088" w:type="dxa"/>
          </w:tcPr>
          <w:p w14:paraId="61AFC099" w14:textId="3430CFB2" w:rsidR="0031621C" w:rsidRPr="00783B6F" w:rsidRDefault="0031621C" w:rsidP="0031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480" w:type="dxa"/>
          </w:tcPr>
          <w:p w14:paraId="2E7C98F5" w14:textId="13F5EB12" w:rsidR="0031621C" w:rsidRPr="00783B6F" w:rsidRDefault="0031621C" w:rsidP="0031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Городской, КемГУ</w:t>
            </w:r>
          </w:p>
        </w:tc>
        <w:tc>
          <w:tcPr>
            <w:tcW w:w="2499" w:type="dxa"/>
          </w:tcPr>
          <w:p w14:paraId="7D04ADA4" w14:textId="5C47BEB8" w:rsidR="0031621C" w:rsidRPr="00783B6F" w:rsidRDefault="0031621C" w:rsidP="0031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37866716" w14:textId="3BF84124" w:rsidR="0031621C" w:rsidRPr="00783B6F" w:rsidRDefault="0031621C" w:rsidP="00316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(Иванов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менеджер МПО УМП)</w:t>
            </w:r>
          </w:p>
        </w:tc>
      </w:tr>
      <w:tr w:rsidR="00B85C5C" w:rsidRPr="00783B6F" w14:paraId="594751A6" w14:textId="77777777" w:rsidTr="00B85C5C">
        <w:tc>
          <w:tcPr>
            <w:tcW w:w="566" w:type="dxa"/>
          </w:tcPr>
          <w:p w14:paraId="1C2B436F" w14:textId="080D768C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196" w:type="dxa"/>
          </w:tcPr>
          <w:p w14:paraId="42C6B4D1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Иммерсивная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«В шесть часов вечера после войны...»</w:t>
            </w:r>
          </w:p>
        </w:tc>
        <w:tc>
          <w:tcPr>
            <w:tcW w:w="2088" w:type="dxa"/>
          </w:tcPr>
          <w:p w14:paraId="5C13984E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480" w:type="dxa"/>
          </w:tcPr>
          <w:p w14:paraId="76C6D521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Городской, КемГУ</w:t>
            </w:r>
          </w:p>
        </w:tc>
        <w:tc>
          <w:tcPr>
            <w:tcW w:w="2499" w:type="dxa"/>
          </w:tcPr>
          <w:p w14:paraId="44EB494D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1167E19F" w14:textId="796AB3AA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(Васютин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заведующий кафедрой всеобщей истории и международных отношений)</w:t>
            </w:r>
          </w:p>
        </w:tc>
      </w:tr>
      <w:tr w:rsidR="00B85C5C" w:rsidRPr="00783B6F" w14:paraId="5A7DD78F" w14:textId="77777777" w:rsidTr="00B85C5C">
        <w:tc>
          <w:tcPr>
            <w:tcW w:w="566" w:type="dxa"/>
          </w:tcPr>
          <w:p w14:paraId="201432AF" w14:textId="496AD530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196" w:type="dxa"/>
          </w:tcPr>
          <w:p w14:paraId="41E93433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V ежегодный военно-патриотический квест «Дорогами войны»</w:t>
            </w:r>
          </w:p>
        </w:tc>
        <w:tc>
          <w:tcPr>
            <w:tcW w:w="2088" w:type="dxa"/>
          </w:tcPr>
          <w:p w14:paraId="2A844D17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480" w:type="dxa"/>
          </w:tcPr>
          <w:p w14:paraId="308E268D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Городской, </w:t>
            </w:r>
          </w:p>
          <w:p w14:paraId="5869B5BB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Парк Победы им. Г. К. Жукова</w:t>
            </w:r>
          </w:p>
        </w:tc>
        <w:tc>
          <w:tcPr>
            <w:tcW w:w="2499" w:type="dxa"/>
          </w:tcPr>
          <w:p w14:paraId="6A6D9DD9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Студенты, </w:t>
            </w:r>
          </w:p>
          <w:p w14:paraId="0A4D82A6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жители г. Кемерово</w:t>
            </w:r>
          </w:p>
        </w:tc>
        <w:tc>
          <w:tcPr>
            <w:tcW w:w="2559" w:type="dxa"/>
          </w:tcPr>
          <w:p w14:paraId="5A99D499" w14:textId="436813EF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(Нестеров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СВР)</w:t>
            </w:r>
          </w:p>
        </w:tc>
      </w:tr>
      <w:tr w:rsidR="00B85C5C" w:rsidRPr="00783B6F" w14:paraId="208C3F37" w14:textId="77777777" w:rsidTr="00B85C5C">
        <w:tc>
          <w:tcPr>
            <w:tcW w:w="566" w:type="dxa"/>
          </w:tcPr>
          <w:p w14:paraId="28C36AF5" w14:textId="7C797491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196" w:type="dxa"/>
          </w:tcPr>
          <w:p w14:paraId="6BEB02F5" w14:textId="791BE02D" w:rsidR="00627F91" w:rsidRPr="00783B6F" w:rsidRDefault="003217FB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Международная историко-просветительская патриотическая акция «Диктант Победы»</w:t>
            </w:r>
          </w:p>
        </w:tc>
        <w:tc>
          <w:tcPr>
            <w:tcW w:w="2088" w:type="dxa"/>
          </w:tcPr>
          <w:p w14:paraId="31DD558F" w14:textId="6957706C" w:rsidR="00627F91" w:rsidRPr="00783B6F" w:rsidRDefault="00351DC4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Ноябрь 2025 г.</w:t>
            </w:r>
          </w:p>
        </w:tc>
        <w:tc>
          <w:tcPr>
            <w:tcW w:w="2480" w:type="dxa"/>
          </w:tcPr>
          <w:p w14:paraId="49D2C7CA" w14:textId="77777777" w:rsidR="00627F91" w:rsidRPr="00783B6F" w:rsidRDefault="003217FB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Всероссийский, </w:t>
            </w:r>
          </w:p>
          <w:p w14:paraId="13281FCD" w14:textId="754384D7" w:rsidR="003217FB" w:rsidRPr="00783B6F" w:rsidRDefault="003217FB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0558AE94" w14:textId="258C8D54" w:rsidR="00627F91" w:rsidRPr="00783B6F" w:rsidRDefault="003217FB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</w:tc>
        <w:tc>
          <w:tcPr>
            <w:tcW w:w="2559" w:type="dxa"/>
          </w:tcPr>
          <w:p w14:paraId="362E1299" w14:textId="49B85B0E" w:rsidR="00627F91" w:rsidRPr="00783B6F" w:rsidRDefault="00B85C5C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(Нестеров Д.В., заместитель директора по СВР)</w:t>
            </w:r>
          </w:p>
        </w:tc>
      </w:tr>
      <w:tr w:rsidR="00627F91" w:rsidRPr="00783B6F" w14:paraId="2ADAB33E" w14:textId="77777777" w:rsidTr="00B85C5C">
        <w:tc>
          <w:tcPr>
            <w:tcW w:w="15388" w:type="dxa"/>
            <w:gridSpan w:val="6"/>
          </w:tcPr>
          <w:p w14:paraId="3F61ED55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Социально-добровольческие мероприятия и проекты</w:t>
            </w:r>
          </w:p>
        </w:tc>
      </w:tr>
      <w:tr w:rsidR="00B85C5C" w:rsidRPr="00783B6F" w14:paraId="75FB1EE2" w14:textId="77777777" w:rsidTr="00B85C5C">
        <w:tc>
          <w:tcPr>
            <w:tcW w:w="566" w:type="dxa"/>
          </w:tcPr>
          <w:p w14:paraId="231B1170" w14:textId="4B65902A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196" w:type="dxa"/>
          </w:tcPr>
          <w:p w14:paraId="6078CD34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Адресная помощь Ветеранам Великой Отечественной войны и семьям ветеранов СВО</w:t>
            </w:r>
          </w:p>
        </w:tc>
        <w:tc>
          <w:tcPr>
            <w:tcW w:w="2088" w:type="dxa"/>
          </w:tcPr>
          <w:p w14:paraId="156523BA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Ноябрь 2024 г. – май 2025 г.</w:t>
            </w:r>
          </w:p>
        </w:tc>
        <w:tc>
          <w:tcPr>
            <w:tcW w:w="2480" w:type="dxa"/>
          </w:tcPr>
          <w:p w14:paraId="64185642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99" w:type="dxa"/>
          </w:tcPr>
          <w:p w14:paraId="14B20AF4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Студенты, профессорско-преподавательский состав </w:t>
            </w:r>
          </w:p>
        </w:tc>
        <w:tc>
          <w:tcPr>
            <w:tcW w:w="2559" w:type="dxa"/>
          </w:tcPr>
          <w:p w14:paraId="0D5AF87A" w14:textId="5DAE0FA6" w:rsidR="00627F91" w:rsidRPr="00783B6F" w:rsidRDefault="00B85C5C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783B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(Варакина Т.Е., заместитель директора по СВР)</w:t>
            </w:r>
          </w:p>
        </w:tc>
      </w:tr>
      <w:tr w:rsidR="00B85C5C" w:rsidRPr="00783B6F" w14:paraId="0A813F93" w14:textId="77777777" w:rsidTr="00B85C5C">
        <w:tc>
          <w:tcPr>
            <w:tcW w:w="566" w:type="dxa"/>
          </w:tcPr>
          <w:p w14:paraId="3DDCB7A4" w14:textId="1989B3AA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196" w:type="dxa"/>
          </w:tcPr>
          <w:p w14:paraId="577DEC03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Неделя экологической грамотности, приуроченная к 80-летию Великой Победы</w:t>
            </w:r>
          </w:p>
        </w:tc>
        <w:tc>
          <w:tcPr>
            <w:tcW w:w="2088" w:type="dxa"/>
          </w:tcPr>
          <w:p w14:paraId="14D41C57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480" w:type="dxa"/>
          </w:tcPr>
          <w:p w14:paraId="284FE2A4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1BB6676D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1FA0BD15" w14:textId="77777777" w:rsidR="00B85C5C" w:rsidRPr="00783B6F" w:rsidRDefault="00B85C5C" w:rsidP="00B85C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ИБЭиПР</w:t>
            </w:r>
            <w:proofErr w:type="spellEnd"/>
          </w:p>
          <w:p w14:paraId="748295BC" w14:textId="77777777" w:rsidR="00B85C5C" w:rsidRPr="00783B6F" w:rsidRDefault="00B85C5C" w:rsidP="00B85C5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(Сарсацкая А.С.,</w:t>
            </w:r>
          </w:p>
          <w:p w14:paraId="3FAA7CC4" w14:textId="50B74C99" w:rsidR="00627F91" w:rsidRPr="00783B6F" w:rsidRDefault="00B85C5C" w:rsidP="00B85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заместитель директора по СВР)</w:t>
            </w:r>
          </w:p>
        </w:tc>
      </w:tr>
      <w:tr w:rsidR="00B85C5C" w:rsidRPr="00783B6F" w14:paraId="7BE0F86B" w14:textId="77777777" w:rsidTr="00B85C5C">
        <w:tc>
          <w:tcPr>
            <w:tcW w:w="566" w:type="dxa"/>
          </w:tcPr>
          <w:p w14:paraId="1B70B21C" w14:textId="199F84B8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196" w:type="dxa"/>
          </w:tcPr>
          <w:p w14:paraId="4D6DAF7E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Помощь в облагораживании мемориалов и мест воинских захоронений героев Великой Отечественной войны</w:t>
            </w:r>
          </w:p>
        </w:tc>
        <w:tc>
          <w:tcPr>
            <w:tcW w:w="2088" w:type="dxa"/>
          </w:tcPr>
          <w:p w14:paraId="03F24E04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Март – май 2025 г.</w:t>
            </w:r>
          </w:p>
        </w:tc>
        <w:tc>
          <w:tcPr>
            <w:tcW w:w="2480" w:type="dxa"/>
          </w:tcPr>
          <w:p w14:paraId="01A7AFBF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99" w:type="dxa"/>
          </w:tcPr>
          <w:p w14:paraId="190DE005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профессорско-преподавательский состав</w:t>
            </w:r>
          </w:p>
        </w:tc>
        <w:tc>
          <w:tcPr>
            <w:tcW w:w="2559" w:type="dxa"/>
          </w:tcPr>
          <w:p w14:paraId="4457EB0C" w14:textId="69EB4BF8" w:rsidR="00627F91" w:rsidRPr="00783B6F" w:rsidRDefault="00B85C5C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(Нестеров Д.В., заместитель директора по СВР)</w:t>
            </w:r>
          </w:p>
        </w:tc>
      </w:tr>
      <w:tr w:rsidR="00B85C5C" w:rsidRPr="00783B6F" w14:paraId="2892480E" w14:textId="77777777" w:rsidTr="00B85C5C">
        <w:tc>
          <w:tcPr>
            <w:tcW w:w="566" w:type="dxa"/>
          </w:tcPr>
          <w:p w14:paraId="00A72D4A" w14:textId="5099D7E4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5196" w:type="dxa"/>
          </w:tcPr>
          <w:p w14:paraId="288132A5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Приведение в порядок и облагораживание мемориалов и памятных табличек, посвященных героям Великой Отечественной войны, в рамках Международного дня памятников и исторических мест</w:t>
            </w:r>
          </w:p>
        </w:tc>
        <w:tc>
          <w:tcPr>
            <w:tcW w:w="2088" w:type="dxa"/>
          </w:tcPr>
          <w:p w14:paraId="7F80B7B5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480" w:type="dxa"/>
          </w:tcPr>
          <w:p w14:paraId="0814A94F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99" w:type="dxa"/>
          </w:tcPr>
          <w:p w14:paraId="1BAFF206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профессорско-преподавательский состав</w:t>
            </w:r>
          </w:p>
        </w:tc>
        <w:tc>
          <w:tcPr>
            <w:tcW w:w="2559" w:type="dxa"/>
          </w:tcPr>
          <w:p w14:paraId="47E49E1B" w14:textId="439EDACC" w:rsidR="00627F91" w:rsidRPr="00783B6F" w:rsidRDefault="00B85C5C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(Нестеров Д.В., заместитель директора по СВР)</w:t>
            </w:r>
          </w:p>
        </w:tc>
      </w:tr>
      <w:tr w:rsidR="00B85C5C" w:rsidRPr="00783B6F" w14:paraId="28C3F4C9" w14:textId="77777777" w:rsidTr="00B85C5C">
        <w:tc>
          <w:tcPr>
            <w:tcW w:w="566" w:type="dxa"/>
          </w:tcPr>
          <w:p w14:paraId="38B703C8" w14:textId="7F85CD36" w:rsidR="0096470D" w:rsidRPr="00783B6F" w:rsidRDefault="003A1219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196" w:type="dxa"/>
          </w:tcPr>
          <w:p w14:paraId="6018F089" w14:textId="43306F66" w:rsidR="0096470D" w:rsidRPr="00783B6F" w:rsidRDefault="0096470D" w:rsidP="00964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Благоустройство воинских захоронений</w:t>
            </w:r>
          </w:p>
        </w:tc>
        <w:tc>
          <w:tcPr>
            <w:tcW w:w="2088" w:type="dxa"/>
          </w:tcPr>
          <w:p w14:paraId="37D0B2A7" w14:textId="04930A27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 течение второго семестра</w:t>
            </w:r>
          </w:p>
        </w:tc>
        <w:tc>
          <w:tcPr>
            <w:tcW w:w="2480" w:type="dxa"/>
          </w:tcPr>
          <w:p w14:paraId="5C62864F" w14:textId="26DF08AC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99" w:type="dxa"/>
          </w:tcPr>
          <w:p w14:paraId="4AC77624" w14:textId="555C6CE6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профессорско-преподавательский состав</w:t>
            </w:r>
          </w:p>
        </w:tc>
        <w:tc>
          <w:tcPr>
            <w:tcW w:w="2559" w:type="dxa"/>
          </w:tcPr>
          <w:p w14:paraId="610C1D11" w14:textId="72EB8046" w:rsidR="0096470D" w:rsidRPr="00783B6F" w:rsidRDefault="00B85C5C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(Нестеров Д.В., заместитель директора по СВР)</w:t>
            </w:r>
          </w:p>
        </w:tc>
      </w:tr>
      <w:tr w:rsidR="00B85C5C" w:rsidRPr="00783B6F" w14:paraId="481F4A78" w14:textId="77777777" w:rsidTr="00B85C5C">
        <w:tc>
          <w:tcPr>
            <w:tcW w:w="566" w:type="dxa"/>
          </w:tcPr>
          <w:p w14:paraId="4EABB6E8" w14:textId="57ACC2F6" w:rsidR="0096470D" w:rsidRPr="00783B6F" w:rsidRDefault="003A1219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196" w:type="dxa"/>
          </w:tcPr>
          <w:p w14:paraId="2C94B767" w14:textId="74112DE9" w:rsidR="0096470D" w:rsidRPr="00783B6F" w:rsidRDefault="0096470D" w:rsidP="00964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лента»</w:t>
            </w:r>
          </w:p>
        </w:tc>
        <w:tc>
          <w:tcPr>
            <w:tcW w:w="2088" w:type="dxa"/>
          </w:tcPr>
          <w:p w14:paraId="604CAB14" w14:textId="2AD2B341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Апрель-май 2025 г.</w:t>
            </w:r>
          </w:p>
        </w:tc>
        <w:tc>
          <w:tcPr>
            <w:tcW w:w="2480" w:type="dxa"/>
          </w:tcPr>
          <w:p w14:paraId="6C65DC49" w14:textId="77777777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Всероссийский, </w:t>
            </w:r>
          </w:p>
          <w:p w14:paraId="784C1519" w14:textId="482DFE62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19D2636F" w14:textId="18D4E4E5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профессорско-преподавательский состав</w:t>
            </w:r>
          </w:p>
        </w:tc>
        <w:tc>
          <w:tcPr>
            <w:tcW w:w="2559" w:type="dxa"/>
          </w:tcPr>
          <w:p w14:paraId="373D5CD6" w14:textId="44BA3C02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(Симакова К.Э., менеджер МПО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7ECD8DD0" w14:textId="77777777" w:rsidTr="00B85C5C">
        <w:tc>
          <w:tcPr>
            <w:tcW w:w="566" w:type="dxa"/>
            <w:shd w:val="clear" w:color="auto" w:fill="FFFFFF" w:themeFill="background1"/>
          </w:tcPr>
          <w:p w14:paraId="2B172793" w14:textId="6E81C02D" w:rsidR="0096470D" w:rsidRPr="00783B6F" w:rsidRDefault="003A1219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196" w:type="dxa"/>
            <w:shd w:val="clear" w:color="auto" w:fill="FFFFFF" w:themeFill="background1"/>
          </w:tcPr>
          <w:p w14:paraId="3255E97A" w14:textId="59A8F3CC" w:rsidR="0096470D" w:rsidRPr="00783B6F" w:rsidRDefault="0096470D" w:rsidP="00964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2088" w:type="dxa"/>
            <w:shd w:val="clear" w:color="auto" w:fill="FFFFFF" w:themeFill="background1"/>
          </w:tcPr>
          <w:p w14:paraId="24EAB434" w14:textId="5D373D89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Апрель-май 2025 г.</w:t>
            </w:r>
          </w:p>
        </w:tc>
        <w:tc>
          <w:tcPr>
            <w:tcW w:w="2480" w:type="dxa"/>
            <w:shd w:val="clear" w:color="auto" w:fill="FFFFFF" w:themeFill="background1"/>
          </w:tcPr>
          <w:p w14:paraId="5B100249" w14:textId="60385B64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99" w:type="dxa"/>
            <w:shd w:val="clear" w:color="auto" w:fill="FFFFFF" w:themeFill="background1"/>
          </w:tcPr>
          <w:p w14:paraId="10348ABB" w14:textId="504B7ED1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профессорско-преподавательский состав</w:t>
            </w:r>
          </w:p>
        </w:tc>
        <w:tc>
          <w:tcPr>
            <w:tcW w:w="2559" w:type="dxa"/>
            <w:shd w:val="clear" w:color="auto" w:fill="FFFFFF" w:themeFill="background1"/>
          </w:tcPr>
          <w:p w14:paraId="4ABAE41A" w14:textId="1E805BAE" w:rsidR="0096470D" w:rsidRPr="00783B6F" w:rsidRDefault="0096470D" w:rsidP="0096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(Симакова К.Э., менеджер МПО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>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3B6F" w:rsidRPr="00783B6F" w14:paraId="69E882C1" w14:textId="77777777" w:rsidTr="00B85C5C">
        <w:tc>
          <w:tcPr>
            <w:tcW w:w="566" w:type="dxa"/>
            <w:shd w:val="clear" w:color="auto" w:fill="FFFFFF" w:themeFill="background1"/>
          </w:tcPr>
          <w:p w14:paraId="33EC3928" w14:textId="2C1795BA" w:rsidR="00736B3C" w:rsidRPr="00783B6F" w:rsidRDefault="003A1219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196" w:type="dxa"/>
            <w:shd w:val="clear" w:color="auto" w:fill="FFFFFF" w:themeFill="background1"/>
          </w:tcPr>
          <w:p w14:paraId="7F2C883B" w14:textId="77777777" w:rsidR="00736B3C" w:rsidRPr="00783B6F" w:rsidRDefault="00736B3C" w:rsidP="0073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Акция «Герой моей семьи!» в социальных сетях университета, институтов и личных страницах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br/>
              <w:t>#ГеройМоейСемьи_80летПобеды_КемГУ</w:t>
            </w:r>
          </w:p>
          <w:p w14:paraId="08597F10" w14:textId="2451BCEF" w:rsidR="00736B3C" w:rsidRPr="00783B6F" w:rsidRDefault="00736B3C" w:rsidP="0073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624902CA" w14:textId="77777777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  <w:p w14:paraId="6C6C3FE2" w14:textId="25FCF59F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2480" w:type="dxa"/>
            <w:shd w:val="clear" w:color="auto" w:fill="FFFFFF" w:themeFill="background1"/>
          </w:tcPr>
          <w:p w14:paraId="0FDBAE5A" w14:textId="7467A05D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Региональный, КемГУ</w:t>
            </w:r>
          </w:p>
        </w:tc>
        <w:tc>
          <w:tcPr>
            <w:tcW w:w="2499" w:type="dxa"/>
            <w:shd w:val="clear" w:color="auto" w:fill="FFFFFF" w:themeFill="background1"/>
          </w:tcPr>
          <w:p w14:paraId="79BC5FE0" w14:textId="467FF430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Профессорско-преподавательский состав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Административно-управленческий состав</w:t>
            </w:r>
          </w:p>
        </w:tc>
        <w:tc>
          <w:tcPr>
            <w:tcW w:w="2559" w:type="dxa"/>
            <w:shd w:val="clear" w:color="auto" w:fill="FFFFFF" w:themeFill="background1"/>
          </w:tcPr>
          <w:p w14:paraId="35C7BE90" w14:textId="2AFD3B29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молодежной политики (Ишутин Н.В., проектный менеджер МПО УМП)</w:t>
            </w:r>
          </w:p>
          <w:p w14:paraId="4AE66E15" w14:textId="77777777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ОИиСО</w:t>
            </w:r>
            <w:proofErr w:type="spellEnd"/>
          </w:p>
          <w:p w14:paraId="4AB70285" w14:textId="03617134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(Дзвоник В.П., начальник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>ОИиСО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3B6F" w:rsidRPr="00783B6F" w14:paraId="6C6FE50D" w14:textId="77777777" w:rsidTr="00B85C5C">
        <w:tc>
          <w:tcPr>
            <w:tcW w:w="566" w:type="dxa"/>
            <w:shd w:val="clear" w:color="auto" w:fill="FFFFFF" w:themeFill="background1"/>
          </w:tcPr>
          <w:p w14:paraId="5D5A5659" w14:textId="18E7BE1A" w:rsidR="00736B3C" w:rsidRPr="00783B6F" w:rsidRDefault="003A1219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5196" w:type="dxa"/>
            <w:shd w:val="clear" w:color="auto" w:fill="FFFFFF" w:themeFill="background1"/>
          </w:tcPr>
          <w:p w14:paraId="6DAF88B1" w14:textId="5058095A" w:rsidR="00736B3C" w:rsidRPr="00783B6F" w:rsidRDefault="00736B3C" w:rsidP="0073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2088" w:type="dxa"/>
            <w:shd w:val="clear" w:color="auto" w:fill="FFFFFF" w:themeFill="background1"/>
          </w:tcPr>
          <w:p w14:paraId="021BF1E1" w14:textId="5C6B97F0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Апрель-май 2025г.</w:t>
            </w:r>
          </w:p>
        </w:tc>
        <w:tc>
          <w:tcPr>
            <w:tcW w:w="2480" w:type="dxa"/>
            <w:shd w:val="clear" w:color="auto" w:fill="FFFFFF" w:themeFill="background1"/>
          </w:tcPr>
          <w:p w14:paraId="26B0AEA7" w14:textId="77777777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Всероссийский, </w:t>
            </w:r>
          </w:p>
          <w:p w14:paraId="051AF6B8" w14:textId="6328F5B0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  <w:shd w:val="clear" w:color="auto" w:fill="FFFFFF" w:themeFill="background1"/>
          </w:tcPr>
          <w:p w14:paraId="7677AA3D" w14:textId="3566438B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профессорско-преподавательский состав</w:t>
            </w:r>
          </w:p>
        </w:tc>
        <w:tc>
          <w:tcPr>
            <w:tcW w:w="2559" w:type="dxa"/>
            <w:shd w:val="clear" w:color="auto" w:fill="FFFFFF" w:themeFill="background1"/>
          </w:tcPr>
          <w:p w14:paraId="67CADC3C" w14:textId="5B887E06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(Ишутин Н.В., проектный менеджер МПО, С.А. Иванов, менеджер МПО УМП)</w:t>
            </w:r>
          </w:p>
        </w:tc>
      </w:tr>
      <w:tr w:rsidR="00783B6F" w:rsidRPr="00783B6F" w14:paraId="701FB522" w14:textId="77777777" w:rsidTr="00B85C5C">
        <w:tc>
          <w:tcPr>
            <w:tcW w:w="566" w:type="dxa"/>
            <w:shd w:val="clear" w:color="auto" w:fill="FFFFFF" w:themeFill="background1"/>
          </w:tcPr>
          <w:p w14:paraId="6F3AA4A8" w14:textId="15858220" w:rsidR="00736B3C" w:rsidRPr="00783B6F" w:rsidRDefault="003A1219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196" w:type="dxa"/>
            <w:shd w:val="clear" w:color="auto" w:fill="FFFFFF" w:themeFill="background1"/>
          </w:tcPr>
          <w:p w14:paraId="60250353" w14:textId="77777777" w:rsidR="00736B3C" w:rsidRPr="00783B6F" w:rsidRDefault="00736B3C" w:rsidP="0073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Туристический поход на гору им. Н.И. Масалова «Никто не забыт, ничто не забыто»</w:t>
            </w:r>
          </w:p>
          <w:p w14:paraId="37CBC475" w14:textId="11772EF9" w:rsidR="00736B3C" w:rsidRPr="00783B6F" w:rsidRDefault="00736B3C" w:rsidP="0073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1F3C870F" w14:textId="4652CA56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2480" w:type="dxa"/>
            <w:shd w:val="clear" w:color="auto" w:fill="FFFFFF" w:themeFill="background1"/>
          </w:tcPr>
          <w:p w14:paraId="70161A05" w14:textId="71291749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  <w:shd w:val="clear" w:color="auto" w:fill="FFFFFF" w:themeFill="background1"/>
          </w:tcPr>
          <w:p w14:paraId="506F47C0" w14:textId="77777777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</w:t>
            </w:r>
          </w:p>
          <w:p w14:paraId="1AF12E46" w14:textId="582070E2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Профессорско-преподавательский состав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Административно-управленческий состав</w:t>
            </w:r>
          </w:p>
        </w:tc>
        <w:tc>
          <w:tcPr>
            <w:tcW w:w="2559" w:type="dxa"/>
            <w:shd w:val="clear" w:color="auto" w:fill="FFFFFF" w:themeFill="background1"/>
          </w:tcPr>
          <w:p w14:paraId="6F9769A9" w14:textId="77777777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(Ишутин Н.В., проектный менеджер МПО),</w:t>
            </w:r>
          </w:p>
          <w:p w14:paraId="31890208" w14:textId="1EBD7740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клуб «Буревестник» (Н.В. Мартыненко, руководитель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тур.клуба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3B6F" w:rsidRPr="00783B6F" w14:paraId="1A0D037D" w14:textId="77777777" w:rsidTr="00B85C5C">
        <w:tc>
          <w:tcPr>
            <w:tcW w:w="566" w:type="dxa"/>
            <w:shd w:val="clear" w:color="auto" w:fill="FFFFFF" w:themeFill="background1"/>
          </w:tcPr>
          <w:p w14:paraId="1DCE85DA" w14:textId="527358EE" w:rsidR="00736B3C" w:rsidRPr="00783B6F" w:rsidRDefault="003A1219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196" w:type="dxa"/>
            <w:shd w:val="clear" w:color="auto" w:fill="FFFFFF" w:themeFill="background1"/>
          </w:tcPr>
          <w:p w14:paraId="659499A8" w14:textId="77777777" w:rsidR="00736B3C" w:rsidRPr="00783B6F" w:rsidRDefault="00736B3C" w:rsidP="0073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Автопробег «В борьбе с нацизмом объединяем знания и людей!»</w:t>
            </w:r>
          </w:p>
          <w:p w14:paraId="16F1C780" w14:textId="3B2060EA" w:rsidR="00736B3C" w:rsidRPr="00783B6F" w:rsidRDefault="003A1219" w:rsidP="0073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shd w:val="clear" w:color="auto" w:fill="FFFFFF" w:themeFill="background1"/>
          </w:tcPr>
          <w:p w14:paraId="547F4208" w14:textId="3B1BE4D4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  <w:tc>
          <w:tcPr>
            <w:tcW w:w="2480" w:type="dxa"/>
            <w:shd w:val="clear" w:color="auto" w:fill="FFFFFF" w:themeFill="background1"/>
          </w:tcPr>
          <w:p w14:paraId="38267E2B" w14:textId="77777777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КемГУ, </w:t>
            </w:r>
          </w:p>
          <w:p w14:paraId="37C319B4" w14:textId="77777777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г. Кемерово.</w:t>
            </w:r>
          </w:p>
          <w:p w14:paraId="52BDDF50" w14:textId="77777777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КГПИ,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br/>
              <w:t>г. Новокузнецк</w:t>
            </w:r>
          </w:p>
          <w:p w14:paraId="592CE07E" w14:textId="77777777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БИФ,</w:t>
            </w:r>
          </w:p>
          <w:p w14:paraId="31150027" w14:textId="29AD3936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г. Белово</w:t>
            </w:r>
          </w:p>
        </w:tc>
        <w:tc>
          <w:tcPr>
            <w:tcW w:w="2499" w:type="dxa"/>
            <w:shd w:val="clear" w:color="auto" w:fill="FFFFFF" w:themeFill="background1"/>
          </w:tcPr>
          <w:p w14:paraId="7578949F" w14:textId="77777777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</w:t>
            </w:r>
          </w:p>
          <w:p w14:paraId="0DB3AA71" w14:textId="2DEA86F5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Профессорско-преподавательский состав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Административно-управленческий состав</w:t>
            </w:r>
          </w:p>
        </w:tc>
        <w:tc>
          <w:tcPr>
            <w:tcW w:w="2559" w:type="dxa"/>
            <w:shd w:val="clear" w:color="auto" w:fill="FFFFFF" w:themeFill="background1"/>
          </w:tcPr>
          <w:p w14:paraId="19482DC3" w14:textId="77777777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(Ишутин Н.В., проектный менеджер МПО, Иванов С.А., менеджер МПО УМП)</w:t>
            </w:r>
          </w:p>
          <w:p w14:paraId="409E7576" w14:textId="61C5371D" w:rsidR="00736B3C" w:rsidRPr="00783B6F" w:rsidRDefault="00F548E2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3B6F" w:rsidRPr="00783B6F" w14:paraId="423C938F" w14:textId="77777777" w:rsidTr="00B85C5C">
        <w:tc>
          <w:tcPr>
            <w:tcW w:w="566" w:type="dxa"/>
            <w:shd w:val="clear" w:color="auto" w:fill="FFFFFF" w:themeFill="background1"/>
          </w:tcPr>
          <w:p w14:paraId="49BA9D09" w14:textId="195B0C46" w:rsidR="00736B3C" w:rsidRPr="00783B6F" w:rsidRDefault="003A1219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196" w:type="dxa"/>
            <w:shd w:val="clear" w:color="auto" w:fill="FFFFFF" w:themeFill="background1"/>
          </w:tcPr>
          <w:p w14:paraId="41BFC797" w14:textId="673BEAE3" w:rsidR="00736B3C" w:rsidRPr="00783B6F" w:rsidRDefault="00736B3C" w:rsidP="0073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Акция «Спасибо деду за 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обеду»</w:t>
            </w:r>
          </w:p>
          <w:p w14:paraId="17273ECF" w14:textId="77777777" w:rsidR="00736B3C" w:rsidRPr="00783B6F" w:rsidRDefault="00736B3C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57A14B30" w14:textId="68D8F884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  <w:tc>
          <w:tcPr>
            <w:tcW w:w="2480" w:type="dxa"/>
            <w:shd w:val="clear" w:color="auto" w:fill="FFFFFF" w:themeFill="background1"/>
          </w:tcPr>
          <w:p w14:paraId="61CE4EEC" w14:textId="66C2D178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2499" w:type="dxa"/>
            <w:shd w:val="clear" w:color="auto" w:fill="FFFFFF" w:themeFill="background1"/>
          </w:tcPr>
          <w:p w14:paraId="42B68F72" w14:textId="5AEAC98D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  <w:shd w:val="clear" w:color="auto" w:fill="FFFFFF" w:themeFill="background1"/>
          </w:tcPr>
          <w:p w14:paraId="70A9EED7" w14:textId="7C4301B5" w:rsidR="00736B3C" w:rsidRPr="00783B6F" w:rsidRDefault="00736B3C" w:rsidP="0073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молодежной политики (Симакова К.Э.,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менеджер МПО УМП)</w:t>
            </w:r>
          </w:p>
        </w:tc>
      </w:tr>
      <w:tr w:rsidR="00627F91" w:rsidRPr="00783B6F" w14:paraId="642EE38B" w14:textId="77777777" w:rsidTr="00B85C5C">
        <w:tc>
          <w:tcPr>
            <w:tcW w:w="15388" w:type="dxa"/>
            <w:gridSpan w:val="6"/>
          </w:tcPr>
          <w:p w14:paraId="297AB999" w14:textId="77777777" w:rsidR="00627F91" w:rsidRPr="00783B6F" w:rsidRDefault="00627F91" w:rsidP="00F54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Научно-образовательные мероприятия и проекты</w:t>
            </w:r>
          </w:p>
        </w:tc>
      </w:tr>
      <w:tr w:rsidR="00B85C5C" w:rsidRPr="00783B6F" w14:paraId="1A0AE260" w14:textId="77777777" w:rsidTr="00B85C5C">
        <w:tc>
          <w:tcPr>
            <w:tcW w:w="566" w:type="dxa"/>
          </w:tcPr>
          <w:p w14:paraId="75DC37D7" w14:textId="25489FAF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196" w:type="dxa"/>
          </w:tcPr>
          <w:p w14:paraId="1C5725F9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Проект «Наука – фронту» (в рамках Международного молодежного научно-образовательного форума «RE:ПОСТ (патриотизм, образование, студенчество)» о вкладе всемирно известных ученых-психологов в победу в Великой Отечественной войне</w:t>
            </w:r>
          </w:p>
        </w:tc>
        <w:tc>
          <w:tcPr>
            <w:tcW w:w="2088" w:type="dxa"/>
          </w:tcPr>
          <w:p w14:paraId="56588677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  <w:tc>
          <w:tcPr>
            <w:tcW w:w="2480" w:type="dxa"/>
          </w:tcPr>
          <w:p w14:paraId="1D2B683C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Международный,</w:t>
            </w:r>
          </w:p>
          <w:p w14:paraId="254A99F1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3A008BB7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</w:tc>
        <w:tc>
          <w:tcPr>
            <w:tcW w:w="2559" w:type="dxa"/>
          </w:tcPr>
          <w:p w14:paraId="41FCCB2A" w14:textId="3E465F4C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СПИ (Аршинова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СВР)</w:t>
            </w:r>
          </w:p>
        </w:tc>
      </w:tr>
      <w:tr w:rsidR="00B85C5C" w:rsidRPr="00783B6F" w14:paraId="22B1AAE0" w14:textId="77777777" w:rsidTr="00B85C5C">
        <w:tc>
          <w:tcPr>
            <w:tcW w:w="566" w:type="dxa"/>
          </w:tcPr>
          <w:p w14:paraId="2E9B47BB" w14:textId="6D75522E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196" w:type="dxa"/>
          </w:tcPr>
          <w:p w14:paraId="161B9605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Конференция студентов учреждений ПОО и школьников города Кемерово, посвященная 80-летию Победы «Поклон и павшим, и живым»</w:t>
            </w:r>
          </w:p>
        </w:tc>
        <w:tc>
          <w:tcPr>
            <w:tcW w:w="2088" w:type="dxa"/>
          </w:tcPr>
          <w:p w14:paraId="3B57036D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480" w:type="dxa"/>
          </w:tcPr>
          <w:p w14:paraId="142B3CA0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Городской,</w:t>
            </w:r>
          </w:p>
          <w:p w14:paraId="59C1794D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6E575B22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 ПОО</w:t>
            </w:r>
          </w:p>
        </w:tc>
        <w:tc>
          <w:tcPr>
            <w:tcW w:w="2559" w:type="dxa"/>
          </w:tcPr>
          <w:p w14:paraId="2850113A" w14:textId="49E5899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КПИТиП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(Шейфель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директор)</w:t>
            </w:r>
          </w:p>
        </w:tc>
      </w:tr>
      <w:tr w:rsidR="00B85C5C" w:rsidRPr="00783B6F" w14:paraId="4ADBB502" w14:textId="77777777" w:rsidTr="00B85C5C">
        <w:tc>
          <w:tcPr>
            <w:tcW w:w="566" w:type="dxa"/>
          </w:tcPr>
          <w:p w14:paraId="14F50DD2" w14:textId="098CCC13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196" w:type="dxa"/>
          </w:tcPr>
          <w:p w14:paraId="181FFED8" w14:textId="77DB98AB" w:rsidR="00627F91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  <w:r w:rsidR="00627F91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</w:t>
            </w:r>
            <w:r w:rsidR="00627F91" w:rsidRPr="00783B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точки исторической Памяти. </w:t>
            </w:r>
            <w:r w:rsidR="00627F91" w:rsidRPr="00783B6F">
              <w:rPr>
                <w:rFonts w:ascii="Times New Roman" w:hAnsi="Times New Roman" w:cs="Times New Roman"/>
                <w:sz w:val="28"/>
                <w:szCs w:val="28"/>
              </w:rPr>
              <w:t>Уроки Второй мировой войны»</w:t>
            </w:r>
          </w:p>
        </w:tc>
        <w:tc>
          <w:tcPr>
            <w:tcW w:w="2088" w:type="dxa"/>
          </w:tcPr>
          <w:p w14:paraId="1E8057DF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480" w:type="dxa"/>
          </w:tcPr>
          <w:p w14:paraId="3CB7D0B7" w14:textId="56549644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="00627F91" w:rsidRPr="00783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CED9FD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048DB321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4B1DA1F9" w14:textId="608F6326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(Васютин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заведующий кафедрой всеобщей истории и международных отношений)</w:t>
            </w:r>
          </w:p>
        </w:tc>
      </w:tr>
      <w:tr w:rsidR="00B85C5C" w:rsidRPr="00783B6F" w14:paraId="1F2B603A" w14:textId="77777777" w:rsidTr="00B85C5C">
        <w:tc>
          <w:tcPr>
            <w:tcW w:w="566" w:type="dxa"/>
          </w:tcPr>
          <w:p w14:paraId="69BBE89D" w14:textId="014E3CBF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196" w:type="dxa"/>
          </w:tcPr>
          <w:p w14:paraId="68D7B589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Симпозиум «Актуальные вопросы истории, археологии, философии, международных отношений и туризма», посвященный 80-летию Победы в Великой Отечественной войне, в рамках ХХ (LII) Международной научной конференции «Образование, наука, инновации: вклад молодых исследователей»</w:t>
            </w:r>
          </w:p>
        </w:tc>
        <w:tc>
          <w:tcPr>
            <w:tcW w:w="2088" w:type="dxa"/>
          </w:tcPr>
          <w:p w14:paraId="365C3531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480" w:type="dxa"/>
          </w:tcPr>
          <w:p w14:paraId="0A716C46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</w:t>
            </w:r>
          </w:p>
          <w:p w14:paraId="3C537A3E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69857AEE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4AFC70F7" w14:textId="55371CB2" w:rsidR="00F548E2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ИИиМО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(Якимова</w:t>
            </w:r>
            <w:r w:rsidR="00B85C5C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C9F792" w14:textId="0AC45F08" w:rsidR="00627F91" w:rsidRPr="00783B6F" w:rsidRDefault="00B85C5C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>директора по научной работе</w:t>
            </w:r>
            <w:r w:rsidR="00627F91"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6D2F535A" w14:textId="77777777" w:rsidTr="00B85C5C">
        <w:tc>
          <w:tcPr>
            <w:tcW w:w="566" w:type="dxa"/>
          </w:tcPr>
          <w:p w14:paraId="5E174FC9" w14:textId="375F02B2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196" w:type="dxa"/>
          </w:tcPr>
          <w:p w14:paraId="3F5CAD22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секции, посвященной 80-летию Победы в Великой Отечественной войне в рамках ХХ (LII) Международной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научной конференции «Образование, наука, инновации: вклад молодых исследователей»</w:t>
            </w:r>
          </w:p>
        </w:tc>
        <w:tc>
          <w:tcPr>
            <w:tcW w:w="2088" w:type="dxa"/>
          </w:tcPr>
          <w:p w14:paraId="616AC665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2025 г.</w:t>
            </w:r>
          </w:p>
        </w:tc>
        <w:tc>
          <w:tcPr>
            <w:tcW w:w="2480" w:type="dxa"/>
          </w:tcPr>
          <w:p w14:paraId="5849F0C0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</w:t>
            </w:r>
          </w:p>
          <w:p w14:paraId="27A5CA59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1E506E95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0EAF1117" w14:textId="5DE4F2CD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ИБЭиПР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Кайзер</w:t>
            </w:r>
            <w:r w:rsidR="0054611E"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Ф.Ю.</w:t>
            </w:r>
            <w:r w:rsidR="00F548E2"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зам</w:t>
            </w:r>
            <w:r w:rsidR="00B85C5C"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еститель </w:t>
            </w:r>
            <w:r w:rsidR="00F548E2"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директора по научной работе</w:t>
            </w:r>
            <w:r w:rsidRPr="00783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85C5C" w:rsidRPr="00783B6F" w14:paraId="435D9D1F" w14:textId="77777777" w:rsidTr="00B85C5C">
        <w:tc>
          <w:tcPr>
            <w:tcW w:w="566" w:type="dxa"/>
          </w:tcPr>
          <w:p w14:paraId="4B9DA625" w14:textId="184AF4A6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5196" w:type="dxa"/>
          </w:tcPr>
          <w:p w14:paraId="79FBBC6B" w14:textId="77777777" w:rsidR="00627F91" w:rsidRPr="00783B6F" w:rsidRDefault="00627F91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Симпозиум «Актуальные проблемы развития образования на современном этапе». Работа секции, посвященной 80–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войны</w:t>
            </w:r>
          </w:p>
        </w:tc>
        <w:tc>
          <w:tcPr>
            <w:tcW w:w="2088" w:type="dxa"/>
          </w:tcPr>
          <w:p w14:paraId="4978530D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480" w:type="dxa"/>
          </w:tcPr>
          <w:p w14:paraId="2816EF11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</w:t>
            </w:r>
          </w:p>
          <w:p w14:paraId="12DE34BF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719A477E" w14:textId="77777777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46B5B13F" w14:textId="52224F65" w:rsidR="00627F91" w:rsidRPr="00783B6F" w:rsidRDefault="00627F91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ИО (Варакина</w:t>
            </w:r>
            <w:r w:rsidR="0054611E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СВР)</w:t>
            </w:r>
          </w:p>
        </w:tc>
      </w:tr>
      <w:tr w:rsidR="00B85C5C" w:rsidRPr="00783B6F" w14:paraId="10EF878F" w14:textId="77777777" w:rsidTr="00B85C5C">
        <w:tc>
          <w:tcPr>
            <w:tcW w:w="566" w:type="dxa"/>
          </w:tcPr>
          <w:p w14:paraId="683E90AC" w14:textId="7F5A0588" w:rsidR="00351DC4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196" w:type="dxa"/>
          </w:tcPr>
          <w:p w14:paraId="157CFD54" w14:textId="0ED8019E" w:rsidR="00B85D4C" w:rsidRPr="00783B6F" w:rsidRDefault="00B85D4C" w:rsidP="00B85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Областная научно-практическая конференция исследовательских работ</w:t>
            </w:r>
          </w:p>
          <w:p w14:paraId="770F3383" w14:textId="77777777" w:rsidR="00B85D4C" w:rsidRPr="00783B6F" w:rsidRDefault="00B85D4C" w:rsidP="00B85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обучающихся 9-11-х классов образовательных учреждений</w:t>
            </w:r>
          </w:p>
          <w:p w14:paraId="43411231" w14:textId="3CAD6F8A" w:rsidR="00351DC4" w:rsidRPr="00783B6F" w:rsidRDefault="00B85D4C" w:rsidP="00B85D4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Кемеровской области – Кузбасса «ЭРУДИТ» – 2025</w:t>
            </w:r>
          </w:p>
        </w:tc>
        <w:tc>
          <w:tcPr>
            <w:tcW w:w="2088" w:type="dxa"/>
          </w:tcPr>
          <w:p w14:paraId="3263B75F" w14:textId="0BC2484C" w:rsidR="00351DC4" w:rsidRPr="00783B6F" w:rsidRDefault="00B85D4C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480" w:type="dxa"/>
          </w:tcPr>
          <w:p w14:paraId="367E7B9F" w14:textId="047A2DF2" w:rsidR="00351DC4" w:rsidRPr="00783B6F" w:rsidRDefault="00B85D4C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99" w:type="dxa"/>
          </w:tcPr>
          <w:p w14:paraId="2D5960E0" w14:textId="26318C37" w:rsidR="00351DC4" w:rsidRPr="00783B6F" w:rsidRDefault="00B85D4C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9" w:type="dxa"/>
          </w:tcPr>
          <w:p w14:paraId="00212DF2" w14:textId="224A052B" w:rsidR="00351DC4" w:rsidRPr="00783B6F" w:rsidRDefault="0054611E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профессиональной ориентации (</w:t>
            </w:r>
            <w:r w:rsidR="00B85D4C" w:rsidRPr="00783B6F">
              <w:rPr>
                <w:rFonts w:ascii="Times New Roman" w:hAnsi="Times New Roman" w:cs="Times New Roman"/>
                <w:sz w:val="28"/>
                <w:szCs w:val="28"/>
              </w:rPr>
              <w:t>Мишина С.А.,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ОРТМ ЦПО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83B6AF7" w14:textId="6189B583" w:rsidR="00B85D4C" w:rsidRPr="00783B6F" w:rsidRDefault="0054611E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Дом научной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коллаборации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5D4C" w:rsidRPr="00783B6F">
              <w:rPr>
                <w:rFonts w:ascii="Times New Roman" w:hAnsi="Times New Roman" w:cs="Times New Roman"/>
                <w:sz w:val="28"/>
                <w:szCs w:val="28"/>
              </w:rPr>
              <w:t>Порохнов А.Н.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E62A3F" w14:textId="7B053D2D" w:rsidR="00F548E2" w:rsidRPr="00783B6F" w:rsidRDefault="00F548E2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ДНК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им.П.А.Чихачева</w:t>
            </w:r>
            <w:proofErr w:type="spellEnd"/>
            <w:r w:rsidR="0054611E"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1863E9E0" w14:textId="77777777" w:rsidTr="00B85C5C">
        <w:tc>
          <w:tcPr>
            <w:tcW w:w="566" w:type="dxa"/>
          </w:tcPr>
          <w:p w14:paraId="1B034EBD" w14:textId="482EFF99" w:rsidR="00B85D4C" w:rsidRPr="00783B6F" w:rsidRDefault="003A1219" w:rsidP="00B85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196" w:type="dxa"/>
          </w:tcPr>
          <w:p w14:paraId="68F07A1B" w14:textId="6CC032C9" w:rsidR="00B85D4C" w:rsidRPr="00783B6F" w:rsidRDefault="00B85D4C" w:rsidP="00B85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исследовательских работ для школьников младшего и среднего звена «Диалог»</w:t>
            </w:r>
          </w:p>
        </w:tc>
        <w:tc>
          <w:tcPr>
            <w:tcW w:w="2088" w:type="dxa"/>
          </w:tcPr>
          <w:p w14:paraId="6C8948A7" w14:textId="58F8D274" w:rsidR="00B85D4C" w:rsidRPr="00783B6F" w:rsidRDefault="00B85D4C" w:rsidP="00B85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480" w:type="dxa"/>
          </w:tcPr>
          <w:p w14:paraId="69B52F9E" w14:textId="178C3421" w:rsidR="00B85D4C" w:rsidRPr="00783B6F" w:rsidRDefault="00B85D4C" w:rsidP="00B85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99" w:type="dxa"/>
          </w:tcPr>
          <w:p w14:paraId="66F0B177" w14:textId="1AE73061" w:rsidR="00B85D4C" w:rsidRPr="00783B6F" w:rsidRDefault="00B85D4C" w:rsidP="00B85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9" w:type="dxa"/>
          </w:tcPr>
          <w:p w14:paraId="4C67B068" w14:textId="77777777" w:rsidR="0054611E" w:rsidRPr="00783B6F" w:rsidRDefault="0054611E" w:rsidP="0054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Центр профессиональной ориентации (Мишина С.А., начальник ОРТМ ЦПО)</w:t>
            </w:r>
          </w:p>
          <w:p w14:paraId="40E7567B" w14:textId="77777777" w:rsidR="0054611E" w:rsidRPr="00783B6F" w:rsidRDefault="0054611E" w:rsidP="0054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Дом научной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коллаборации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(Порохнов А.Н.,</w:t>
            </w:r>
          </w:p>
          <w:p w14:paraId="3AD4FFBE" w14:textId="05ED7837" w:rsidR="00B85D4C" w:rsidRPr="00783B6F" w:rsidRDefault="0054611E" w:rsidP="00546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ДНК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им.П.А.Чихачева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0C797F80" w14:textId="77777777" w:rsidTr="00B85C5C">
        <w:tc>
          <w:tcPr>
            <w:tcW w:w="566" w:type="dxa"/>
          </w:tcPr>
          <w:p w14:paraId="796182ED" w14:textId="069F11D6" w:rsidR="00627F91" w:rsidRPr="00783B6F" w:rsidRDefault="003A1219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196" w:type="dxa"/>
          </w:tcPr>
          <w:p w14:paraId="2CE8C80B" w14:textId="40A8FC46" w:rsidR="00627F91" w:rsidRPr="00783B6F" w:rsidRDefault="003217FB" w:rsidP="00627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Школа исторического ликбеза</w:t>
            </w:r>
          </w:p>
        </w:tc>
        <w:tc>
          <w:tcPr>
            <w:tcW w:w="2088" w:type="dxa"/>
          </w:tcPr>
          <w:p w14:paraId="794F10E7" w14:textId="71448740" w:rsidR="00627F91" w:rsidRPr="00783B6F" w:rsidRDefault="003217FB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 – май 2025 г.</w:t>
            </w:r>
          </w:p>
        </w:tc>
        <w:tc>
          <w:tcPr>
            <w:tcW w:w="2480" w:type="dxa"/>
          </w:tcPr>
          <w:p w14:paraId="694875FC" w14:textId="59797067" w:rsidR="00627F91" w:rsidRPr="00783B6F" w:rsidRDefault="003217FB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99" w:type="dxa"/>
          </w:tcPr>
          <w:p w14:paraId="1BE33F5B" w14:textId="195E0116" w:rsidR="00627F91" w:rsidRPr="00783B6F" w:rsidRDefault="003217FB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Школьники, студенты, педагоги</w:t>
            </w:r>
          </w:p>
        </w:tc>
        <w:tc>
          <w:tcPr>
            <w:tcW w:w="2559" w:type="dxa"/>
          </w:tcPr>
          <w:p w14:paraId="780254BB" w14:textId="49CA888E" w:rsidR="00627F91" w:rsidRPr="00783B6F" w:rsidRDefault="003217FB" w:rsidP="0062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молодёжной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</w:t>
            </w:r>
            <w:r w:rsidR="0096470D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(Булатова Л.П., менеджер МПО)</w:t>
            </w:r>
          </w:p>
        </w:tc>
      </w:tr>
      <w:tr w:rsidR="00627F91" w:rsidRPr="00783B6F" w14:paraId="41144CF6" w14:textId="77777777" w:rsidTr="00B85C5C">
        <w:tc>
          <w:tcPr>
            <w:tcW w:w="15388" w:type="dxa"/>
            <w:gridSpan w:val="6"/>
          </w:tcPr>
          <w:p w14:paraId="645C396F" w14:textId="069D5B92" w:rsidR="00627F91" w:rsidRPr="00783B6F" w:rsidRDefault="003217FB" w:rsidP="00627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Культурно-творческие мероприятия и проекты</w:t>
            </w:r>
          </w:p>
        </w:tc>
      </w:tr>
      <w:tr w:rsidR="00B85C5C" w:rsidRPr="00783B6F" w14:paraId="027BC654" w14:textId="77777777" w:rsidTr="00B85C5C">
        <w:tc>
          <w:tcPr>
            <w:tcW w:w="566" w:type="dxa"/>
          </w:tcPr>
          <w:p w14:paraId="42D959F3" w14:textId="66115091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196" w:type="dxa"/>
          </w:tcPr>
          <w:p w14:paraId="275C9E4A" w14:textId="52E5AA43" w:rsidR="003A1219" w:rsidRPr="00783B6F" w:rsidRDefault="003A1219" w:rsidP="003A1219">
            <w:pPr>
              <w:tabs>
                <w:tab w:val="left" w:pos="13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тур «Герои нового времени!» (Кузбасский клинический госпиталь для ветеранов войн, </w:t>
            </w:r>
            <w:r w:rsidR="0054611E" w:rsidRPr="00783B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425 Военный госпиталь Минобороны РФ», г.</w:t>
            </w:r>
            <w:r w:rsidR="0054611E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Юрга)</w:t>
            </w:r>
          </w:p>
        </w:tc>
        <w:tc>
          <w:tcPr>
            <w:tcW w:w="2088" w:type="dxa"/>
          </w:tcPr>
          <w:p w14:paraId="27313CA6" w14:textId="2750C9A7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Февраль – май 2025 г.</w:t>
            </w:r>
          </w:p>
        </w:tc>
        <w:tc>
          <w:tcPr>
            <w:tcW w:w="2480" w:type="dxa"/>
          </w:tcPr>
          <w:p w14:paraId="26F075E3" w14:textId="6154CA3B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499" w:type="dxa"/>
          </w:tcPr>
          <w:p w14:paraId="71E7472D" w14:textId="0CDF2CFA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Участники СВО</w:t>
            </w:r>
          </w:p>
        </w:tc>
        <w:tc>
          <w:tcPr>
            <w:tcW w:w="2559" w:type="dxa"/>
          </w:tcPr>
          <w:p w14:paraId="50A26EA6" w14:textId="67E60BE4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Романчина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П.А.,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ОКПиМТ</w:t>
            </w:r>
            <w:proofErr w:type="spellEnd"/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325A3242" w14:textId="77777777" w:rsidTr="00B85C5C">
        <w:tc>
          <w:tcPr>
            <w:tcW w:w="566" w:type="dxa"/>
          </w:tcPr>
          <w:p w14:paraId="105CB422" w14:textId="045D9C28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196" w:type="dxa"/>
          </w:tcPr>
          <w:p w14:paraId="4F772B08" w14:textId="6DECE08B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Фестиваль непрофессионального творчества студентов «Студенческая весна в КемГУ»</w:t>
            </w:r>
          </w:p>
        </w:tc>
        <w:tc>
          <w:tcPr>
            <w:tcW w:w="2088" w:type="dxa"/>
          </w:tcPr>
          <w:p w14:paraId="29BAB1F7" w14:textId="3BF5E877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Март-апрель 2025 г.</w:t>
            </w:r>
          </w:p>
        </w:tc>
        <w:tc>
          <w:tcPr>
            <w:tcW w:w="2480" w:type="dxa"/>
          </w:tcPr>
          <w:p w14:paraId="7A4A2552" w14:textId="2EC19709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0986BDC4" w14:textId="0C4D1906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112ACF2A" w14:textId="7DA27970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Романчина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П.А.,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ОКПиМТ</w:t>
            </w:r>
            <w:proofErr w:type="spellEnd"/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489B4E55" w14:textId="77777777" w:rsidTr="00B85C5C">
        <w:tc>
          <w:tcPr>
            <w:tcW w:w="566" w:type="dxa"/>
          </w:tcPr>
          <w:p w14:paraId="1F2352B6" w14:textId="26168F84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196" w:type="dxa"/>
          </w:tcPr>
          <w:p w14:paraId="2928C984" w14:textId="1393C186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Хоровой фестиваль «Поклонимся Великим тем годам»</w:t>
            </w:r>
          </w:p>
        </w:tc>
        <w:tc>
          <w:tcPr>
            <w:tcW w:w="2088" w:type="dxa"/>
          </w:tcPr>
          <w:p w14:paraId="1CC785AD" w14:textId="494A48C3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26.04.2025 г.</w:t>
            </w:r>
          </w:p>
        </w:tc>
        <w:tc>
          <w:tcPr>
            <w:tcW w:w="2480" w:type="dxa"/>
          </w:tcPr>
          <w:p w14:paraId="2D600495" w14:textId="03E36976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579C8D96" w14:textId="46518FE2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профессорско-преподавательский состав, административно-управленческий персонал</w:t>
            </w:r>
          </w:p>
        </w:tc>
        <w:tc>
          <w:tcPr>
            <w:tcW w:w="2559" w:type="dxa"/>
          </w:tcPr>
          <w:p w14:paraId="2BF09BF2" w14:textId="021DDC34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Романчина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П.А.,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ОКПиМТ</w:t>
            </w:r>
            <w:proofErr w:type="spellEnd"/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0DADF8F2" w14:textId="77777777" w:rsidTr="00B85C5C">
        <w:tc>
          <w:tcPr>
            <w:tcW w:w="566" w:type="dxa"/>
          </w:tcPr>
          <w:p w14:paraId="6BA0F43E" w14:textId="035B4F9A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196" w:type="dxa"/>
          </w:tcPr>
          <w:p w14:paraId="18C6D4CE" w14:textId="171C9435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2088" w:type="dxa"/>
          </w:tcPr>
          <w:p w14:paraId="1EDE9411" w14:textId="708B9A98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480" w:type="dxa"/>
          </w:tcPr>
          <w:p w14:paraId="5BE3109D" w14:textId="3B6A2E5D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310138F8" w14:textId="676A8AF5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профессорско-преподавательский состав, административно-управленческий персонал</w:t>
            </w:r>
          </w:p>
        </w:tc>
        <w:tc>
          <w:tcPr>
            <w:tcW w:w="2559" w:type="dxa"/>
          </w:tcPr>
          <w:p w14:paraId="16F34515" w14:textId="3725FEDD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</w:t>
            </w:r>
            <w:r w:rsidR="0054611E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Ёлшин Д.А., начальник УМП,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Романчина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П.А.,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ОКПиМТ</w:t>
            </w:r>
            <w:proofErr w:type="spellEnd"/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36943DEA" w14:textId="77777777" w:rsidTr="00B85C5C">
        <w:tc>
          <w:tcPr>
            <w:tcW w:w="566" w:type="dxa"/>
          </w:tcPr>
          <w:p w14:paraId="23B22947" w14:textId="31742C57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5196" w:type="dxa"/>
          </w:tcPr>
          <w:p w14:paraId="04E64843" w14:textId="42DBCD52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концерт</w:t>
            </w:r>
          </w:p>
        </w:tc>
        <w:tc>
          <w:tcPr>
            <w:tcW w:w="2088" w:type="dxa"/>
          </w:tcPr>
          <w:p w14:paraId="116EE00D" w14:textId="6074C469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07.05.2025 г.</w:t>
            </w:r>
          </w:p>
        </w:tc>
        <w:tc>
          <w:tcPr>
            <w:tcW w:w="2480" w:type="dxa"/>
          </w:tcPr>
          <w:p w14:paraId="67DE2D37" w14:textId="77777777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Городской, </w:t>
            </w:r>
          </w:p>
          <w:p w14:paraId="6595FE8E" w14:textId="517993F6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Парк Победы им. Г. К. Жукова</w:t>
            </w:r>
          </w:p>
        </w:tc>
        <w:tc>
          <w:tcPr>
            <w:tcW w:w="2499" w:type="dxa"/>
          </w:tcPr>
          <w:p w14:paraId="46537164" w14:textId="402E1D4F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жители г. Кемерово</w:t>
            </w:r>
          </w:p>
        </w:tc>
        <w:tc>
          <w:tcPr>
            <w:tcW w:w="2559" w:type="dxa"/>
          </w:tcPr>
          <w:p w14:paraId="0A31E113" w14:textId="0804E862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молодёжной политики (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Романчина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П.А.,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</w:t>
            </w: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ОКПиМТ</w:t>
            </w:r>
            <w:proofErr w:type="spellEnd"/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611E" w:rsidRPr="00783B6F" w14:paraId="0B9C1D0B" w14:textId="77777777" w:rsidTr="00B85C5C">
        <w:tc>
          <w:tcPr>
            <w:tcW w:w="566" w:type="dxa"/>
          </w:tcPr>
          <w:p w14:paraId="28B43498" w14:textId="6FCCC87E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196" w:type="dxa"/>
          </w:tcPr>
          <w:p w14:paraId="245270FB" w14:textId="1B117049" w:rsidR="0054611E" w:rsidRPr="00783B6F" w:rsidRDefault="0054611E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Гостиная Памяти. Интерактивная встреча «Музыка войны»</w:t>
            </w:r>
          </w:p>
        </w:tc>
        <w:tc>
          <w:tcPr>
            <w:tcW w:w="2088" w:type="dxa"/>
          </w:tcPr>
          <w:p w14:paraId="09C504C9" w14:textId="61B4DC37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480" w:type="dxa"/>
          </w:tcPr>
          <w:p w14:paraId="66553DF4" w14:textId="681F442E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6F36968D" w14:textId="4143030E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1C3A820E" w14:textId="60360DCB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ИО (</w:t>
            </w:r>
            <w:proofErr w:type="spellStart"/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Крецан</w:t>
            </w:r>
            <w:proofErr w:type="spellEnd"/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З.В.)</w:t>
            </w:r>
          </w:p>
        </w:tc>
      </w:tr>
      <w:tr w:rsidR="0054611E" w:rsidRPr="00783B6F" w14:paraId="2E787A76" w14:textId="77777777" w:rsidTr="00B85C5C">
        <w:tc>
          <w:tcPr>
            <w:tcW w:w="566" w:type="dxa"/>
          </w:tcPr>
          <w:p w14:paraId="1FFCD9E7" w14:textId="3CECB8EA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196" w:type="dxa"/>
          </w:tcPr>
          <w:p w14:paraId="42403741" w14:textId="607E23A4" w:rsidR="0054611E" w:rsidRPr="00783B6F" w:rsidRDefault="0054611E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эссе, поэтов и чтецов авторского стихотворения «Пусть память говорит…», посвященный 80-летию Победы в Великой Отечественной войне</w:t>
            </w:r>
          </w:p>
        </w:tc>
        <w:tc>
          <w:tcPr>
            <w:tcW w:w="2088" w:type="dxa"/>
          </w:tcPr>
          <w:p w14:paraId="34948544" w14:textId="4526CAC6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2480" w:type="dxa"/>
          </w:tcPr>
          <w:p w14:paraId="40C95493" w14:textId="13249853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06BE6133" w14:textId="708A6430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</w:tc>
        <w:tc>
          <w:tcPr>
            <w:tcW w:w="2559" w:type="dxa"/>
          </w:tcPr>
          <w:p w14:paraId="50A3942E" w14:textId="68A9BF13" w:rsidR="0054611E" w:rsidRPr="00783B6F" w:rsidRDefault="0054611E" w:rsidP="005461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КПИТиП</w:t>
            </w:r>
            <w:proofErr w:type="spellEnd"/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ИО, ИФН</w:t>
            </w: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(Цибулько Л.А., Варакина Т.Е., Мартынюк О.В., заместители директоров по СВР)</w:t>
            </w:r>
          </w:p>
        </w:tc>
      </w:tr>
      <w:tr w:rsidR="003A1219" w:rsidRPr="00783B6F" w14:paraId="19AB15CE" w14:textId="77777777" w:rsidTr="00B85C5C">
        <w:tc>
          <w:tcPr>
            <w:tcW w:w="15388" w:type="dxa"/>
            <w:gridSpan w:val="6"/>
          </w:tcPr>
          <w:p w14:paraId="02A54740" w14:textId="66A6489D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Информационно-медийные мероприятия и проекты</w:t>
            </w:r>
          </w:p>
        </w:tc>
      </w:tr>
      <w:tr w:rsidR="00B85C5C" w:rsidRPr="00783B6F" w14:paraId="055F44DF" w14:textId="77777777" w:rsidTr="00B85C5C">
        <w:tc>
          <w:tcPr>
            <w:tcW w:w="566" w:type="dxa"/>
          </w:tcPr>
          <w:p w14:paraId="5370321D" w14:textId="170F1909" w:rsidR="003A1219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196" w:type="dxa"/>
          </w:tcPr>
          <w:p w14:paraId="123F6ECF" w14:textId="70CD732D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Комплексное праздничное оформление официальных сетей и сайта ФГБОУ ВО «КемГУ»</w:t>
            </w:r>
          </w:p>
        </w:tc>
        <w:tc>
          <w:tcPr>
            <w:tcW w:w="2088" w:type="dxa"/>
          </w:tcPr>
          <w:p w14:paraId="268AC0BC" w14:textId="692732C0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 течение второго семестра</w:t>
            </w:r>
          </w:p>
        </w:tc>
        <w:tc>
          <w:tcPr>
            <w:tcW w:w="2480" w:type="dxa"/>
          </w:tcPr>
          <w:p w14:paraId="3410B55A" w14:textId="4F09E5EF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</w:t>
            </w:r>
          </w:p>
        </w:tc>
        <w:tc>
          <w:tcPr>
            <w:tcW w:w="2499" w:type="dxa"/>
          </w:tcPr>
          <w:p w14:paraId="000A1B5C" w14:textId="0AAAB06C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профессорско-преподавательский состав, административно-управленческий персонал</w:t>
            </w:r>
          </w:p>
        </w:tc>
        <w:tc>
          <w:tcPr>
            <w:tcW w:w="2559" w:type="dxa"/>
          </w:tcPr>
          <w:p w14:paraId="1EC84DD9" w14:textId="62D53C12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Отдел информации и связей с общественностью (В.П. Дзвоник, начальник)</w:t>
            </w:r>
          </w:p>
        </w:tc>
      </w:tr>
      <w:tr w:rsidR="00B85C5C" w:rsidRPr="00783B6F" w14:paraId="013282EE" w14:textId="77777777" w:rsidTr="00B85C5C">
        <w:tc>
          <w:tcPr>
            <w:tcW w:w="566" w:type="dxa"/>
          </w:tcPr>
          <w:p w14:paraId="32E1C141" w14:textId="37CDE997" w:rsidR="003A1219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196" w:type="dxa"/>
          </w:tcPr>
          <w:p w14:paraId="19BFB4D4" w14:textId="604F3CE0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Федеральный патриотический интернет-проект Минобрнауки России «Научный полк»</w:t>
            </w:r>
          </w:p>
        </w:tc>
        <w:tc>
          <w:tcPr>
            <w:tcW w:w="2088" w:type="dxa"/>
          </w:tcPr>
          <w:p w14:paraId="6A88F72A" w14:textId="4F04BC32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0" w:type="dxa"/>
          </w:tcPr>
          <w:p w14:paraId="237EF168" w14:textId="1EA1B5EB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99" w:type="dxa"/>
          </w:tcPr>
          <w:p w14:paraId="57FFF2E1" w14:textId="10DD3DB4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профессорско-преподавательский состав, административно-управленческий персонал</w:t>
            </w:r>
          </w:p>
        </w:tc>
        <w:tc>
          <w:tcPr>
            <w:tcW w:w="2559" w:type="dxa"/>
          </w:tcPr>
          <w:p w14:paraId="11158240" w14:textId="1294CD2E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Отдел информации и связей с общественностью (В.П. Дзвоник, начальник)</w:t>
            </w:r>
          </w:p>
        </w:tc>
      </w:tr>
      <w:tr w:rsidR="003A1219" w:rsidRPr="00783B6F" w14:paraId="6E5CE438" w14:textId="77777777" w:rsidTr="00B85C5C">
        <w:tc>
          <w:tcPr>
            <w:tcW w:w="15388" w:type="dxa"/>
            <w:gridSpan w:val="6"/>
          </w:tcPr>
          <w:p w14:paraId="47A05EAD" w14:textId="0DA239B2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иностранных студентов</w:t>
            </w:r>
          </w:p>
        </w:tc>
      </w:tr>
      <w:tr w:rsidR="00B85C5C" w:rsidRPr="00783B6F" w14:paraId="601BB6D3" w14:textId="77777777" w:rsidTr="00B85C5C">
        <w:tc>
          <w:tcPr>
            <w:tcW w:w="566" w:type="dxa"/>
          </w:tcPr>
          <w:p w14:paraId="2B0D07E0" w14:textId="66C86C3A" w:rsidR="003A1219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5196" w:type="dxa"/>
          </w:tcPr>
          <w:p w14:paraId="01D13399" w14:textId="77777777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Посещение Кузбасского государственного краеведческого музея, отдел военной истории</w:t>
            </w:r>
          </w:p>
          <w:p w14:paraId="2DF3EF52" w14:textId="77777777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14:paraId="0230F98E" w14:textId="51B516E6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0" w:type="dxa"/>
          </w:tcPr>
          <w:p w14:paraId="2BE26B1E" w14:textId="2B3C56BE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музеи Кузбасса</w:t>
            </w:r>
          </w:p>
        </w:tc>
        <w:tc>
          <w:tcPr>
            <w:tcW w:w="2499" w:type="dxa"/>
          </w:tcPr>
          <w:p w14:paraId="28343006" w14:textId="44D871B1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Иностранные студенты КемГУ</w:t>
            </w:r>
          </w:p>
        </w:tc>
        <w:tc>
          <w:tcPr>
            <w:tcW w:w="2559" w:type="dxa"/>
          </w:tcPr>
          <w:p w14:paraId="752323A7" w14:textId="3E20C001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молодежной политики (Кирилова Е.О., проектный менеджер МПО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14C419ED" w14:textId="77777777" w:rsidTr="00B85C5C">
        <w:tc>
          <w:tcPr>
            <w:tcW w:w="566" w:type="dxa"/>
          </w:tcPr>
          <w:p w14:paraId="713A0A55" w14:textId="4901C376" w:rsidR="003A1219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196" w:type="dxa"/>
          </w:tcPr>
          <w:p w14:paraId="5AAB4142" w14:textId="27A0B508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художественных фильмов, посвященных событиям Великой Отечественной войны</w:t>
            </w:r>
          </w:p>
        </w:tc>
        <w:tc>
          <w:tcPr>
            <w:tcW w:w="2088" w:type="dxa"/>
          </w:tcPr>
          <w:p w14:paraId="76F36DD8" w14:textId="45B96391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0" w:type="dxa"/>
          </w:tcPr>
          <w:p w14:paraId="742D849E" w14:textId="77777777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</w:t>
            </w:r>
          </w:p>
          <w:p w14:paraId="73C9F4BF" w14:textId="1145A487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25BF3834" w14:textId="37C57DB9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Иностранные студенты КемГУ</w:t>
            </w:r>
          </w:p>
        </w:tc>
        <w:tc>
          <w:tcPr>
            <w:tcW w:w="2559" w:type="dxa"/>
          </w:tcPr>
          <w:p w14:paraId="33DBDD43" w14:textId="39C8F762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молодежной политики (Кирилова Е.О., проектный менеджер МПО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3AB05D02" w14:textId="77777777" w:rsidTr="00B85C5C">
        <w:tc>
          <w:tcPr>
            <w:tcW w:w="566" w:type="dxa"/>
          </w:tcPr>
          <w:p w14:paraId="5C01DD8F" w14:textId="12C74189" w:rsidR="003A1219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196" w:type="dxa"/>
          </w:tcPr>
          <w:p w14:paraId="59E4BF4C" w14:textId="77777777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об истории Великой Отечественной войны</w:t>
            </w:r>
          </w:p>
          <w:p w14:paraId="4E9DA804" w14:textId="77777777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14:paraId="11437EF8" w14:textId="378BA339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0" w:type="dxa"/>
          </w:tcPr>
          <w:p w14:paraId="030188AB" w14:textId="77777777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</w:t>
            </w:r>
          </w:p>
          <w:p w14:paraId="656A9794" w14:textId="6CE4BC1E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4545FE67" w14:textId="1E11CD5A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Иностранные студенты КемГУ</w:t>
            </w:r>
          </w:p>
        </w:tc>
        <w:tc>
          <w:tcPr>
            <w:tcW w:w="2559" w:type="dxa"/>
          </w:tcPr>
          <w:p w14:paraId="293D9601" w14:textId="2BC4E744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молодежной политики (Кирилова Е.О., проектный менеджер МПО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5C5C" w:rsidRPr="00783B6F" w14:paraId="239E40AF" w14:textId="77777777" w:rsidTr="00B85C5C">
        <w:tc>
          <w:tcPr>
            <w:tcW w:w="566" w:type="dxa"/>
          </w:tcPr>
          <w:p w14:paraId="5DA1D314" w14:textId="39A82D0A" w:rsidR="003A1219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196" w:type="dxa"/>
          </w:tcPr>
          <w:p w14:paraId="242BA19A" w14:textId="0ED8174F" w:rsidR="003A1219" w:rsidRPr="00783B6F" w:rsidRDefault="003A1219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Спартакиада, посвященная 80-й годовщине Победы в Великой Отечественной войне 1941-1945 гг.</w:t>
            </w:r>
          </w:p>
        </w:tc>
        <w:tc>
          <w:tcPr>
            <w:tcW w:w="2088" w:type="dxa"/>
          </w:tcPr>
          <w:p w14:paraId="38E343AC" w14:textId="1302E5A1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80" w:type="dxa"/>
          </w:tcPr>
          <w:p w14:paraId="7130003E" w14:textId="77777777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</w:t>
            </w:r>
          </w:p>
          <w:p w14:paraId="01A7F634" w14:textId="5986318C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</w:p>
        </w:tc>
        <w:tc>
          <w:tcPr>
            <w:tcW w:w="2499" w:type="dxa"/>
          </w:tcPr>
          <w:p w14:paraId="239CDEC4" w14:textId="0C27BEC6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Иностранные студенты КемГУ</w:t>
            </w:r>
          </w:p>
        </w:tc>
        <w:tc>
          <w:tcPr>
            <w:tcW w:w="2559" w:type="dxa"/>
          </w:tcPr>
          <w:p w14:paraId="541ACFAF" w14:textId="0484AAA3" w:rsidR="003A1219" w:rsidRPr="00783B6F" w:rsidRDefault="003A1219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Управление молодежной политики (Кирилова Е.О., проектный менеджер МПО</w:t>
            </w:r>
            <w:r w:rsidR="00F548E2"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УМП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611E" w:rsidRPr="00783B6F" w14:paraId="1A82AEE8" w14:textId="77777777" w:rsidTr="006111CD">
        <w:tc>
          <w:tcPr>
            <w:tcW w:w="15388" w:type="dxa"/>
            <w:gridSpan w:val="6"/>
          </w:tcPr>
          <w:p w14:paraId="074FC69A" w14:textId="388EAE44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мероприятия и проекты</w:t>
            </w:r>
          </w:p>
        </w:tc>
      </w:tr>
      <w:tr w:rsidR="0054611E" w:rsidRPr="00783B6F" w14:paraId="5C519EF4" w14:textId="77777777" w:rsidTr="00B85C5C">
        <w:tc>
          <w:tcPr>
            <w:tcW w:w="566" w:type="dxa"/>
          </w:tcPr>
          <w:p w14:paraId="227CAD29" w14:textId="726D7989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196" w:type="dxa"/>
          </w:tcPr>
          <w:p w14:paraId="240BBE2F" w14:textId="51EF398A" w:rsidR="0054611E" w:rsidRPr="00783B6F" w:rsidRDefault="0054611E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II открытый кубок по стрельбе из пневматической винтовки «Подвиг героев </w:t>
            </w: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памяти вечно» (памяти магистра ИФН Максима </w:t>
            </w:r>
            <w:proofErr w:type="spellStart"/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Булачёва</w:t>
            </w:r>
            <w:proofErr w:type="spellEnd"/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088" w:type="dxa"/>
          </w:tcPr>
          <w:p w14:paraId="718BE511" w14:textId="1FDB1C1E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2024 г.</w:t>
            </w:r>
          </w:p>
        </w:tc>
        <w:tc>
          <w:tcPr>
            <w:tcW w:w="2480" w:type="dxa"/>
          </w:tcPr>
          <w:p w14:paraId="1EDFAEC5" w14:textId="71EEC531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06407D22" w14:textId="3996F756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Студенты, профессорско-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преподавательский состав</w:t>
            </w:r>
          </w:p>
        </w:tc>
        <w:tc>
          <w:tcPr>
            <w:tcW w:w="2559" w:type="dxa"/>
          </w:tcPr>
          <w:p w14:paraId="0A49592E" w14:textId="77777777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ФФКиС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(Генинг С.С., руководитель </w:t>
            </w:r>
            <w:r w:rsidRPr="0078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 клуба КемГУ)</w:t>
            </w:r>
          </w:p>
          <w:p w14:paraId="730D325A" w14:textId="31E98887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ИФН (Мартынюк О.В., заместитель директора по СВР)</w:t>
            </w:r>
          </w:p>
        </w:tc>
      </w:tr>
      <w:tr w:rsidR="0054611E" w:rsidRPr="00783B6F" w14:paraId="34CDF9C8" w14:textId="77777777" w:rsidTr="00B85C5C">
        <w:tc>
          <w:tcPr>
            <w:tcW w:w="566" w:type="dxa"/>
          </w:tcPr>
          <w:p w14:paraId="0AA8A579" w14:textId="244FEDB0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5196" w:type="dxa"/>
          </w:tcPr>
          <w:p w14:paraId="02E0C17E" w14:textId="6DEF4BA1" w:rsidR="0054611E" w:rsidRPr="00783B6F" w:rsidRDefault="0054611E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Спартакиада первокурсников КемГУ, посвященная 80-летию Победы в Великой Отечественной войне</w:t>
            </w:r>
          </w:p>
        </w:tc>
        <w:tc>
          <w:tcPr>
            <w:tcW w:w="2088" w:type="dxa"/>
          </w:tcPr>
          <w:p w14:paraId="036BAA89" w14:textId="0E8D6C56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Ноябрь 2024 г.</w:t>
            </w:r>
          </w:p>
        </w:tc>
        <w:tc>
          <w:tcPr>
            <w:tcW w:w="2480" w:type="dxa"/>
          </w:tcPr>
          <w:p w14:paraId="547A003E" w14:textId="69C956AC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67683D62" w14:textId="72E82675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2507BC42" w14:textId="5CDBDA27" w:rsidR="0054611E" w:rsidRPr="00783B6F" w:rsidRDefault="00783B6F" w:rsidP="007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ФФКиС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(Генинг С.С., руководитель спортивного клуба КемГУ)</w:t>
            </w:r>
          </w:p>
        </w:tc>
      </w:tr>
      <w:tr w:rsidR="0054611E" w:rsidRPr="00783B6F" w14:paraId="05149C3A" w14:textId="77777777" w:rsidTr="00B85C5C">
        <w:tc>
          <w:tcPr>
            <w:tcW w:w="566" w:type="dxa"/>
          </w:tcPr>
          <w:p w14:paraId="548A56E5" w14:textId="2007EE10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196" w:type="dxa"/>
          </w:tcPr>
          <w:p w14:paraId="5A348068" w14:textId="75A21693" w:rsidR="0054611E" w:rsidRPr="00783B6F" w:rsidRDefault="0054611E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Открытая спартакиада школьников на приз ректора КемГУ, посвященная 80-летию Победы в Великой Отечественной войне</w:t>
            </w:r>
          </w:p>
        </w:tc>
        <w:tc>
          <w:tcPr>
            <w:tcW w:w="2088" w:type="dxa"/>
          </w:tcPr>
          <w:p w14:paraId="2B2F013B" w14:textId="307B8C0E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480" w:type="dxa"/>
          </w:tcPr>
          <w:p w14:paraId="454EFA0B" w14:textId="56B93B62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Региональный, КемГУ</w:t>
            </w:r>
          </w:p>
        </w:tc>
        <w:tc>
          <w:tcPr>
            <w:tcW w:w="2499" w:type="dxa"/>
          </w:tcPr>
          <w:p w14:paraId="01DB4806" w14:textId="456B718A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559" w:type="dxa"/>
          </w:tcPr>
          <w:p w14:paraId="5466C15B" w14:textId="0E3C9C91" w:rsidR="0054611E" w:rsidRPr="00783B6F" w:rsidRDefault="0054611E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ФФКиС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(Буданова Е.А., декан)</w:t>
            </w:r>
          </w:p>
        </w:tc>
      </w:tr>
      <w:tr w:rsidR="0054611E" w:rsidRPr="00783B6F" w14:paraId="3061B0A0" w14:textId="77777777" w:rsidTr="00B85C5C">
        <w:tc>
          <w:tcPr>
            <w:tcW w:w="566" w:type="dxa"/>
          </w:tcPr>
          <w:p w14:paraId="0E6B558F" w14:textId="161E0AB4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196" w:type="dxa"/>
          </w:tcPr>
          <w:p w14:paraId="46BE177B" w14:textId="695A6023" w:rsidR="0054611E" w:rsidRPr="00783B6F" w:rsidRDefault="00783B6F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Открытая лыжная гонка, посвященная 80-летию Победы в Великой Отечественной войне</w:t>
            </w:r>
          </w:p>
        </w:tc>
        <w:tc>
          <w:tcPr>
            <w:tcW w:w="2088" w:type="dxa"/>
          </w:tcPr>
          <w:p w14:paraId="05979CEF" w14:textId="11B26743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Февраль-март 2025 г.</w:t>
            </w:r>
          </w:p>
        </w:tc>
        <w:tc>
          <w:tcPr>
            <w:tcW w:w="2480" w:type="dxa"/>
          </w:tcPr>
          <w:p w14:paraId="246C28BC" w14:textId="57F146D6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646378B4" w14:textId="1F902067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571A8B5F" w14:textId="66D26B38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(Завьялова Е.А., заместитель директора по СВР)</w:t>
            </w:r>
          </w:p>
        </w:tc>
      </w:tr>
      <w:tr w:rsidR="0054611E" w:rsidRPr="00783B6F" w14:paraId="405213CC" w14:textId="77777777" w:rsidTr="00B85C5C">
        <w:tc>
          <w:tcPr>
            <w:tcW w:w="566" w:type="dxa"/>
          </w:tcPr>
          <w:p w14:paraId="2EC1C04B" w14:textId="62783FBA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196" w:type="dxa"/>
          </w:tcPr>
          <w:p w14:paraId="59FAD2BD" w14:textId="24F306D1" w:rsidR="0054611E" w:rsidRPr="00783B6F" w:rsidRDefault="00783B6F" w:rsidP="003A1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Спортивно-массовое мероприятие для студентов СПО «Битва за курс»</w:t>
            </w:r>
          </w:p>
        </w:tc>
        <w:tc>
          <w:tcPr>
            <w:tcW w:w="2088" w:type="dxa"/>
          </w:tcPr>
          <w:p w14:paraId="0673802B" w14:textId="0273C87D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480" w:type="dxa"/>
          </w:tcPr>
          <w:p w14:paraId="1808AD7E" w14:textId="21EC25F2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1FF47346" w14:textId="6708AE43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7FF6F641" w14:textId="4CEC1DA3" w:rsidR="0054611E" w:rsidRPr="00783B6F" w:rsidRDefault="00783B6F" w:rsidP="003A1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КПИТиП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(Цибулько Л.А., заместитель директора по СВР)</w:t>
            </w:r>
          </w:p>
        </w:tc>
      </w:tr>
      <w:tr w:rsidR="00783B6F" w:rsidRPr="00783B6F" w14:paraId="7934ADC6" w14:textId="77777777" w:rsidTr="00B85C5C">
        <w:tc>
          <w:tcPr>
            <w:tcW w:w="566" w:type="dxa"/>
          </w:tcPr>
          <w:p w14:paraId="27CE6070" w14:textId="0D1F2606" w:rsidR="00783B6F" w:rsidRPr="00783B6F" w:rsidRDefault="00783B6F" w:rsidP="007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196" w:type="dxa"/>
          </w:tcPr>
          <w:p w14:paraId="33566EAC" w14:textId="0221C279" w:rsidR="00783B6F" w:rsidRPr="00783B6F" w:rsidRDefault="00783B6F" w:rsidP="0078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Спартакиада КемГУ, посвященная 80-летию Победы в Великой Отечественной войне</w:t>
            </w:r>
          </w:p>
        </w:tc>
        <w:tc>
          <w:tcPr>
            <w:tcW w:w="2088" w:type="dxa"/>
          </w:tcPr>
          <w:p w14:paraId="15E088FD" w14:textId="7962C2E6" w:rsidR="00783B6F" w:rsidRPr="00783B6F" w:rsidRDefault="00783B6F" w:rsidP="007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Февраль-май 2025 г.</w:t>
            </w:r>
          </w:p>
        </w:tc>
        <w:tc>
          <w:tcPr>
            <w:tcW w:w="2480" w:type="dxa"/>
          </w:tcPr>
          <w:p w14:paraId="61F416D8" w14:textId="72B8E967" w:rsidR="00783B6F" w:rsidRPr="00783B6F" w:rsidRDefault="00783B6F" w:rsidP="007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6C1D3A80" w14:textId="3ADEFC58" w:rsidR="00783B6F" w:rsidRPr="00783B6F" w:rsidRDefault="00783B6F" w:rsidP="007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385A3F21" w14:textId="191B4CA3" w:rsidR="00783B6F" w:rsidRPr="00783B6F" w:rsidRDefault="00783B6F" w:rsidP="007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ФФКиС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(Генинг С.С., руководитель спортивного клуба КемГУ)</w:t>
            </w:r>
          </w:p>
        </w:tc>
      </w:tr>
      <w:tr w:rsidR="00783B6F" w:rsidRPr="00783B6F" w14:paraId="6AA049FD" w14:textId="77777777" w:rsidTr="00B85C5C">
        <w:tc>
          <w:tcPr>
            <w:tcW w:w="566" w:type="dxa"/>
          </w:tcPr>
          <w:p w14:paraId="5A47A372" w14:textId="3C451740" w:rsidR="00783B6F" w:rsidRPr="00783B6F" w:rsidRDefault="00783B6F" w:rsidP="007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196" w:type="dxa"/>
          </w:tcPr>
          <w:p w14:paraId="095620DD" w14:textId="1042AA24" w:rsidR="00783B6F" w:rsidRPr="00783B6F" w:rsidRDefault="00783B6F" w:rsidP="0078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Патриотический забег</w:t>
            </w:r>
          </w:p>
        </w:tc>
        <w:tc>
          <w:tcPr>
            <w:tcW w:w="2088" w:type="dxa"/>
          </w:tcPr>
          <w:p w14:paraId="48376699" w14:textId="5C50F02B" w:rsidR="00783B6F" w:rsidRPr="00783B6F" w:rsidRDefault="00783B6F" w:rsidP="007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2480" w:type="dxa"/>
          </w:tcPr>
          <w:p w14:paraId="1067CAC9" w14:textId="1FB57FC3" w:rsidR="00783B6F" w:rsidRPr="00783B6F" w:rsidRDefault="00783B6F" w:rsidP="007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Университетский, КемГУ</w:t>
            </w:r>
          </w:p>
        </w:tc>
        <w:tc>
          <w:tcPr>
            <w:tcW w:w="2499" w:type="dxa"/>
          </w:tcPr>
          <w:p w14:paraId="78DB3444" w14:textId="10F31CA8" w:rsidR="00783B6F" w:rsidRPr="00783B6F" w:rsidRDefault="00783B6F" w:rsidP="007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  <w:tc>
          <w:tcPr>
            <w:tcW w:w="2559" w:type="dxa"/>
          </w:tcPr>
          <w:p w14:paraId="0C711E33" w14:textId="599F1114" w:rsidR="00783B6F" w:rsidRPr="00783B6F" w:rsidRDefault="00783B6F" w:rsidP="007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>ФФКиС</w:t>
            </w:r>
            <w:proofErr w:type="spellEnd"/>
            <w:r w:rsidRPr="00783B6F">
              <w:rPr>
                <w:rFonts w:ascii="Times New Roman" w:hAnsi="Times New Roman" w:cs="Times New Roman"/>
                <w:sz w:val="28"/>
                <w:szCs w:val="28"/>
              </w:rPr>
              <w:t xml:space="preserve"> (Генинг С.С., руководитель спортивного клуба КемГУ)</w:t>
            </w:r>
          </w:p>
        </w:tc>
      </w:tr>
    </w:tbl>
    <w:p w14:paraId="16C254C9" w14:textId="77777777" w:rsidR="008F7282" w:rsidRPr="008F7282" w:rsidRDefault="008F7282" w:rsidP="008F72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7282" w:rsidRPr="008F7282" w:rsidSect="008F72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82"/>
    <w:rsid w:val="000E226B"/>
    <w:rsid w:val="001F47A7"/>
    <w:rsid w:val="002033C6"/>
    <w:rsid w:val="002B1475"/>
    <w:rsid w:val="0031621C"/>
    <w:rsid w:val="003217FB"/>
    <w:rsid w:val="00351DC4"/>
    <w:rsid w:val="003A1219"/>
    <w:rsid w:val="0054611E"/>
    <w:rsid w:val="00552185"/>
    <w:rsid w:val="00560DE6"/>
    <w:rsid w:val="005A7396"/>
    <w:rsid w:val="006111CD"/>
    <w:rsid w:val="00627F91"/>
    <w:rsid w:val="00687D22"/>
    <w:rsid w:val="00726DB7"/>
    <w:rsid w:val="00736B3C"/>
    <w:rsid w:val="00783B6F"/>
    <w:rsid w:val="00830BB0"/>
    <w:rsid w:val="008332ED"/>
    <w:rsid w:val="00852476"/>
    <w:rsid w:val="008C238A"/>
    <w:rsid w:val="008C6948"/>
    <w:rsid w:val="008F7282"/>
    <w:rsid w:val="0096470D"/>
    <w:rsid w:val="009F0813"/>
    <w:rsid w:val="00A05D24"/>
    <w:rsid w:val="00A85C59"/>
    <w:rsid w:val="00AC508B"/>
    <w:rsid w:val="00B5275D"/>
    <w:rsid w:val="00B85C5C"/>
    <w:rsid w:val="00B85D4C"/>
    <w:rsid w:val="00BB4265"/>
    <w:rsid w:val="00CD695A"/>
    <w:rsid w:val="00CF18B0"/>
    <w:rsid w:val="00D70560"/>
    <w:rsid w:val="00DD6F96"/>
    <w:rsid w:val="00E06D7F"/>
    <w:rsid w:val="00E52D10"/>
    <w:rsid w:val="00EB3EE4"/>
    <w:rsid w:val="00F548E2"/>
    <w:rsid w:val="00F9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D454"/>
  <w15:chartTrackingRefBased/>
  <w15:docId w15:val="{03029107-D01E-E74D-BF0F-D52582A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7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7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72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72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72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72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72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72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72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7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7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72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72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72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72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7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72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728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Ёлшин</dc:creator>
  <cp:keywords/>
  <dc:description/>
  <cp:lastModifiedBy>Леухова Мария</cp:lastModifiedBy>
  <cp:revision>3</cp:revision>
  <dcterms:created xsi:type="dcterms:W3CDTF">2025-01-14T01:48:00Z</dcterms:created>
  <dcterms:modified xsi:type="dcterms:W3CDTF">2025-01-14T04:21:00Z</dcterms:modified>
</cp:coreProperties>
</file>